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BB" w:rsidRPr="000F7B78" w:rsidRDefault="004036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b/>
          <w:color w:val="000000"/>
          <w:szCs w:val="22"/>
        </w:rPr>
      </w:pPr>
      <w:bookmarkStart w:id="0" w:name="_heading=h.gjdgxs" w:colFirst="0" w:colLast="0"/>
      <w:bookmarkEnd w:id="0"/>
      <w:r w:rsidRPr="000F7B78">
        <w:rPr>
          <w:rFonts w:asciiTheme="majorHAnsi" w:eastAsia="Calibri" w:hAnsiTheme="majorHAnsi" w:cstheme="majorHAnsi"/>
          <w:b/>
          <w:color w:val="000000"/>
          <w:szCs w:val="22"/>
        </w:rPr>
        <w:t>ÖĞRENCİ ETKİNLİK KATILIM FORMU</w:t>
      </w:r>
    </w:p>
    <w:p w:rsidR="00F742BB" w:rsidRPr="000F7B78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F742BB" w:rsidRPr="000F7B78" w:rsidRDefault="004036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FETTAH TAMİNCE </w:t>
      </w:r>
      <w:r w:rsidR="000F7B78"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 xml:space="preserve">DENİZCİLİK </w:t>
      </w:r>
      <w:r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MESLEKİ VE TEKNİK ANADOLU LİSESİ MÜDÜRLÜĞÜNE</w:t>
      </w:r>
    </w:p>
    <w:p w:rsidR="00F742BB" w:rsidRPr="000F7B78" w:rsidRDefault="000F7B78" w:rsidP="000F7B7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right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Konyaaltı / Antalya</w:t>
      </w:r>
    </w:p>
    <w:p w:rsidR="00F742BB" w:rsidRPr="000F7B78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hAnsiTheme="majorHAnsi" w:cstheme="majorHAnsi"/>
          <w:color w:val="000000"/>
          <w:sz w:val="22"/>
          <w:szCs w:val="22"/>
        </w:rPr>
      </w:pPr>
    </w:p>
    <w:p w:rsidR="00F742BB" w:rsidRPr="000F7B78" w:rsidRDefault="00403693" w:rsidP="000F7B78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HAnsi" w:eastAsia="Calibri" w:hAnsiTheme="majorHAnsi" w:cstheme="majorHAnsi"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>Aşağıdaki tabloda bilgileri bulun</w:t>
      </w:r>
      <w:bookmarkStart w:id="1" w:name="_GoBack"/>
      <w:bookmarkEnd w:id="1"/>
      <w:r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an öğrenciler, belirtilen tarih ve saatlerde </w:t>
      </w:r>
      <w:r w:rsidR="00E1398B"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>…………………………………………………</w:t>
      </w:r>
      <w:r w:rsidR="000F7B78">
        <w:rPr>
          <w:rFonts w:asciiTheme="majorHAnsi" w:eastAsia="Calibri" w:hAnsiTheme="majorHAnsi" w:cstheme="majorHAnsi"/>
          <w:color w:val="000000"/>
          <w:sz w:val="22"/>
          <w:szCs w:val="22"/>
        </w:rPr>
        <w:t>……………</w:t>
      </w:r>
      <w:r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 xml:space="preserve"> etkinliği için tarafım</w:t>
      </w:r>
      <w:r w:rsidR="00E1398B"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>(ız)</w:t>
      </w:r>
      <w:r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>dan görevlendirilmiştir.</w:t>
      </w:r>
    </w:p>
    <w:p w:rsidR="00F742BB" w:rsidRPr="000F7B78" w:rsidRDefault="0040369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firstLine="709"/>
        <w:rPr>
          <w:rFonts w:asciiTheme="majorHAnsi" w:hAnsiTheme="majorHAnsi" w:cstheme="majorHAnsi"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color w:val="000000"/>
          <w:sz w:val="22"/>
          <w:szCs w:val="22"/>
        </w:rPr>
        <w:t>Gereğini bilgilerinize arz ederim.</w:t>
      </w:r>
    </w:p>
    <w:p w:rsidR="00F742BB" w:rsidRPr="000F7B78" w:rsidRDefault="00F742B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ajorHAnsi" w:eastAsia="Calibri" w:hAnsiTheme="majorHAnsi" w:cstheme="majorHAnsi"/>
          <w:color w:val="000000"/>
          <w:sz w:val="22"/>
          <w:szCs w:val="22"/>
        </w:rPr>
      </w:pPr>
    </w:p>
    <w:p w:rsidR="00F742BB" w:rsidRPr="000F7B78" w:rsidRDefault="000F7B78" w:rsidP="00F24954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0F7B78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SORUMLU ÖĞRETMENLER</w:t>
      </w: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E1398B" w:rsidRPr="000F7B78" w:rsidTr="000F7B78">
        <w:trPr>
          <w:trHeight w:val="641"/>
        </w:trPr>
        <w:tc>
          <w:tcPr>
            <w:tcW w:w="3343" w:type="dxa"/>
            <w:vAlign w:val="bottom"/>
          </w:tcPr>
          <w:p w:rsidR="00E1398B" w:rsidRPr="000F7B78" w:rsidRDefault="00F24954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……………………………</w:t>
            </w:r>
            <w:r w:rsidR="000F7B78">
              <w:rPr>
                <w:rFonts w:asciiTheme="majorHAnsi" w:hAnsiTheme="majorHAnsi" w:cstheme="majorHAnsi"/>
                <w:sz w:val="22"/>
                <w:szCs w:val="22"/>
              </w:rPr>
              <w:t>………….</w:t>
            </w:r>
          </w:p>
          <w:p w:rsidR="00F24954" w:rsidRPr="000F7B78" w:rsidRDefault="00F24954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 Öğretmeni</w:t>
            </w:r>
          </w:p>
        </w:tc>
        <w:tc>
          <w:tcPr>
            <w:tcW w:w="3344" w:type="dxa"/>
            <w:vAlign w:val="bottom"/>
          </w:tcPr>
          <w:p w:rsidR="000F7B78" w:rsidRPr="000F7B78" w:rsidRDefault="000F7B78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………….</w:t>
            </w:r>
          </w:p>
          <w:p w:rsidR="00E1398B" w:rsidRPr="000F7B78" w:rsidRDefault="00F24954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 Öğretmeni</w:t>
            </w:r>
          </w:p>
        </w:tc>
        <w:tc>
          <w:tcPr>
            <w:tcW w:w="3344" w:type="dxa"/>
            <w:vAlign w:val="bottom"/>
          </w:tcPr>
          <w:p w:rsidR="000F7B78" w:rsidRPr="000F7B78" w:rsidRDefault="000F7B78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……………………………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………….</w:t>
            </w:r>
          </w:p>
          <w:p w:rsidR="00E1398B" w:rsidRPr="000F7B78" w:rsidRDefault="00F24954" w:rsidP="000F7B7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0F7B78">
              <w:rPr>
                <w:rFonts w:asciiTheme="majorHAnsi" w:hAnsiTheme="majorHAnsi" w:cstheme="majorHAnsi"/>
                <w:sz w:val="22"/>
                <w:szCs w:val="22"/>
              </w:rPr>
              <w:t>…………… Öğretmeni</w:t>
            </w:r>
          </w:p>
        </w:tc>
      </w:tr>
    </w:tbl>
    <w:p w:rsidR="00F742BB" w:rsidRPr="000F7B78" w:rsidRDefault="00F742BB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a5"/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1134"/>
        <w:gridCol w:w="2410"/>
        <w:gridCol w:w="1162"/>
        <w:gridCol w:w="1162"/>
        <w:gridCol w:w="1163"/>
        <w:gridCol w:w="1162"/>
        <w:gridCol w:w="1163"/>
      </w:tblGrid>
      <w:tr w:rsidR="000F7B78" w:rsidRPr="000F7B78" w:rsidTr="00E1398B">
        <w:trPr>
          <w:trHeight w:val="6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SINIF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NUMARA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ADI SOYADI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…/…/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DATE  \@ "yyyy"  \* MERGEFORMAT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2024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sz w:val="18"/>
                <w:szCs w:val="18"/>
              </w:rPr>
              <w:t>…:…-…:…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…/…/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DATE  \@ "yyyy"  \* MERGEFORMAT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2024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sz w:val="18"/>
                <w:szCs w:val="18"/>
              </w:rPr>
              <w:t>…:…-…:…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…/…/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DATE  \@ "yyyy"  \* MERGEFORMAT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2024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sz w:val="18"/>
                <w:szCs w:val="18"/>
              </w:rPr>
              <w:t>…:…-…:…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…/…/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DATE  \@ "yyyy"  \* MERGEFORMAT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2024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sz w:val="18"/>
                <w:szCs w:val="18"/>
              </w:rPr>
              <w:t>…:…-…:…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…/…/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/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DATE  \@ "yyyy"  \* MERGEFORMAT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2024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</w:p>
          <w:p w:rsidR="000F7B78" w:rsidRPr="000F7B78" w:rsidRDefault="000F7B78" w:rsidP="000F7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F7B78">
              <w:rPr>
                <w:rFonts w:asciiTheme="majorHAnsi" w:hAnsiTheme="majorHAnsi" w:cstheme="majorHAnsi"/>
                <w:sz w:val="18"/>
                <w:szCs w:val="18"/>
              </w:rPr>
              <w:t>…:…-…:…</w:t>
            </w: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C9211E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C9211E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4082C" w:rsidRPr="000F7B78" w:rsidTr="000F7B78">
        <w:trPr>
          <w:trHeight w:val="37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2C" w:rsidRPr="000F7B78" w:rsidRDefault="0024082C" w:rsidP="00E1398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082C" w:rsidRPr="000F7B78" w:rsidRDefault="0024082C" w:rsidP="00E1398B">
            <w:pPr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82C" w:rsidRPr="000F7B78" w:rsidRDefault="0024082C" w:rsidP="00E139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</w:tbl>
    <w:p w:rsidR="0024082C" w:rsidRPr="000F7B78" w:rsidRDefault="0024082C" w:rsidP="0024082C">
      <w:pPr>
        <w:rPr>
          <w:rFonts w:asciiTheme="majorHAnsi" w:hAnsiTheme="majorHAnsi" w:cstheme="majorHAnsi"/>
        </w:rPr>
      </w:pPr>
    </w:p>
    <w:sectPr w:rsidR="0024082C" w:rsidRPr="000F7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D69" w:rsidRDefault="00624D69">
      <w:r>
        <w:separator/>
      </w:r>
    </w:p>
  </w:endnote>
  <w:endnote w:type="continuationSeparator" w:id="0">
    <w:p w:rsidR="00624D69" w:rsidRDefault="0062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8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819"/>
      <w:gridCol w:w="4820"/>
    </w:tblGrid>
    <w:tr w:rsidR="000F7B78" w:rsidTr="000F7B78">
      <w:trPr>
        <w:jc w:val="center"/>
      </w:trPr>
      <w:tc>
        <w:tcPr>
          <w:tcW w:w="4819" w:type="dxa"/>
        </w:tcPr>
        <w:p w:rsidR="000F7B78" w:rsidRDefault="000F7B78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4820" w:type="dxa"/>
          <w:vAlign w:val="center"/>
        </w:tcPr>
        <w:p w:rsidR="000F7B78" w:rsidRDefault="000F7B78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Calibri"/>
              <w:noProof/>
              <w:sz w:val="20"/>
              <w:szCs w:val="20"/>
            </w:rPr>
            <w:t>1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9"/>
      <w:tblW w:w="9639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3213"/>
      <w:gridCol w:w="3213"/>
      <w:gridCol w:w="3213"/>
    </w:tblGrid>
    <w:tr w:rsidR="00F742BB">
      <w:trPr>
        <w:jc w:val="center"/>
      </w:trPr>
      <w:tc>
        <w:tcPr>
          <w:tcW w:w="3213" w:type="dxa"/>
        </w:tcPr>
        <w:p w:rsidR="00F742BB" w:rsidRDefault="00403693">
          <w:pPr>
            <w:tabs>
              <w:tab w:val="center" w:pos="4536"/>
              <w:tab w:val="left" w:pos="6840"/>
              <w:tab w:val="right" w:pos="9072"/>
            </w:tabs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Hazırlayan: KGE</w:t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 xml:space="preserve">Sayfa No: </w: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begin"/>
          </w:r>
          <w:r>
            <w:rPr>
              <w:rFonts w:ascii="Calibri" w:eastAsia="Calibri" w:hAnsi="Calibri" w:cs="Calibri"/>
              <w:sz w:val="20"/>
              <w:szCs w:val="20"/>
            </w:rPr>
            <w:instrText>PAGE</w:instrText>
          </w:r>
          <w:r>
            <w:rPr>
              <w:rFonts w:ascii="Calibri" w:eastAsia="Calibri" w:hAnsi="Calibri" w:cs="Calibri"/>
              <w:sz w:val="20"/>
              <w:szCs w:val="20"/>
            </w:rPr>
            <w:fldChar w:fldCharType="end"/>
          </w:r>
        </w:p>
      </w:tc>
      <w:tc>
        <w:tcPr>
          <w:tcW w:w="3213" w:type="dxa"/>
          <w:vAlign w:val="center"/>
        </w:tcPr>
        <w:p w:rsidR="00F742BB" w:rsidRDefault="00403693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rFonts w:ascii="Calibri" w:eastAsia="Calibri" w:hAnsi="Calibri" w:cs="Calibri"/>
              <w:sz w:val="20"/>
              <w:szCs w:val="20"/>
            </w:rPr>
            <w:t>Onaylayan: Okul Müdürü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D69" w:rsidRDefault="00624D69">
      <w:r>
        <w:separator/>
      </w:r>
    </w:p>
  </w:footnote>
  <w:footnote w:type="continuationSeparator" w:id="0">
    <w:p w:rsidR="00624D69" w:rsidRDefault="0062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0F7B78" w:rsidRPr="000F7B78" w:rsidTr="000F7B78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</w:rPr>
          </w:pPr>
          <w:r w:rsidRPr="000F7B78">
            <w:rPr>
              <w:rFonts w:asciiTheme="majorHAnsi" w:hAnsiTheme="majorHAnsi" w:cstheme="majorHAnsi"/>
              <w:noProof/>
              <w:sz w:val="20"/>
              <w:szCs w:val="20"/>
            </w:rPr>
            <w:drawing>
              <wp:inline distT="0" distB="0" distL="0" distR="0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T.C.</w:t>
          </w:r>
        </w:p>
        <w:p w:rsidR="000F7B78" w:rsidRPr="000F7B78" w:rsidRDefault="000F7B78" w:rsidP="000F7B78">
          <w:pPr>
            <w:tabs>
              <w:tab w:val="center" w:pos="4536"/>
              <w:tab w:val="right" w:pos="9072"/>
            </w:tabs>
            <w:jc w:val="center"/>
            <w:rPr>
              <w:rFonts w:asciiTheme="majorHAnsi" w:hAnsiTheme="majorHAnsi" w:cstheme="majorHAnsi"/>
              <w:bCs/>
              <w:sz w:val="22"/>
              <w:szCs w:val="22"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Konyaaltı Kaymakamlığı</w:t>
          </w:r>
        </w:p>
        <w:p w:rsidR="000F7B78" w:rsidRPr="000F7B78" w:rsidRDefault="000F7B78" w:rsidP="000F7B78">
          <w:pPr>
            <w:jc w:val="center"/>
            <w:rPr>
              <w:rFonts w:asciiTheme="majorHAnsi" w:hAnsiTheme="majorHAnsi" w:cstheme="majorHAnsi"/>
              <w:b/>
            </w:rPr>
          </w:pPr>
          <w:r w:rsidRPr="000F7B78">
            <w:rPr>
              <w:rFonts w:asciiTheme="majorHAnsi" w:hAnsiTheme="majorHAnsi" w:cstheme="maj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>
            <w:rPr>
              <w:rFonts w:asciiTheme="majorHAnsi" w:hAnsiTheme="majorHAnsi" w:cstheme="majorHAnsi"/>
              <w:sz w:val="20"/>
              <w:szCs w:val="20"/>
            </w:rPr>
            <w:t>Doküman No: FR.44</w:t>
          </w:r>
        </w:p>
      </w:tc>
    </w:tr>
    <w:tr w:rsidR="000F7B78" w:rsidRPr="000F7B78" w:rsidTr="000F7B7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Yayın Tarihi: 05.05.2023</w:t>
          </w:r>
        </w:p>
      </w:tc>
    </w:tr>
    <w:tr w:rsidR="000F7B78" w:rsidRPr="000F7B78" w:rsidTr="000F7B7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Tarihi: 01.11.2024</w:t>
          </w:r>
        </w:p>
      </w:tc>
    </w:tr>
    <w:tr w:rsidR="000F7B78" w:rsidRPr="000F7B78" w:rsidTr="000F7B78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widowControl/>
            <w:jc w:val="left"/>
            <w:rPr>
              <w:rFonts w:asciiTheme="majorHAnsi" w:hAnsiTheme="majorHAnsi" w:cstheme="maj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F7B78" w:rsidRPr="000F7B78" w:rsidRDefault="000F7B78" w:rsidP="000F7B78">
          <w:pPr>
            <w:pStyle w:val="stBilgi"/>
            <w:rPr>
              <w:rFonts w:asciiTheme="majorHAnsi" w:hAnsiTheme="majorHAnsi" w:cstheme="majorHAnsi"/>
              <w:sz w:val="20"/>
              <w:szCs w:val="20"/>
            </w:rPr>
          </w:pPr>
          <w:r w:rsidRPr="000F7B78">
            <w:rPr>
              <w:rFonts w:asciiTheme="majorHAnsi" w:hAnsiTheme="majorHAnsi" w:cstheme="majorHAnsi"/>
              <w:sz w:val="20"/>
              <w:szCs w:val="20"/>
            </w:rPr>
            <w:t>Revizyon No: 02</w:t>
          </w:r>
        </w:p>
      </w:tc>
    </w:tr>
  </w:tbl>
  <w:p w:rsidR="00F742BB" w:rsidRPr="000F7B78" w:rsidRDefault="00F742BB" w:rsidP="000F7B7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2BB" w:rsidRDefault="00F742BB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7"/>
      <w:tblW w:w="1032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2021"/>
      <w:gridCol w:w="5580"/>
      <w:gridCol w:w="2719"/>
    </w:tblGrid>
    <w:tr w:rsidR="00F742BB">
      <w:trPr>
        <w:trHeight w:val="295"/>
        <w:jc w:val="center"/>
      </w:trPr>
      <w:tc>
        <w:tcPr>
          <w:tcW w:w="20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721995" cy="72199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995" cy="7219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tabs>
              <w:tab w:val="center" w:pos="4536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T.C.</w:t>
          </w:r>
        </w:p>
        <w:p w:rsidR="00F742BB" w:rsidRDefault="00403693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</w:rPr>
            <w:t>Konyaaltı Kaymakamlığı</w:t>
          </w:r>
        </w:p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</w:rPr>
            <w:t>Fettah Tamince Mesleki ve Teknik Anadolu Lisesi</w:t>
          </w: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Doküman No: FR.46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Yayın Tarihi:05.05.2023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Tarihi:16.05.2023</w:t>
          </w:r>
        </w:p>
      </w:tc>
    </w:tr>
    <w:tr w:rsidR="00F742BB">
      <w:trPr>
        <w:trHeight w:val="295"/>
        <w:jc w:val="center"/>
      </w:trPr>
      <w:tc>
        <w:tcPr>
          <w:tcW w:w="20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55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F742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Calibri" w:eastAsia="Calibri" w:hAnsi="Calibri" w:cs="Calibri"/>
              <w:color w:val="000000"/>
              <w:sz w:val="18"/>
              <w:szCs w:val="18"/>
            </w:rPr>
          </w:pPr>
        </w:p>
      </w:tc>
      <w:tc>
        <w:tcPr>
          <w:tcW w:w="27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742BB" w:rsidRDefault="004036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color w:val="000000"/>
              <w:sz w:val="18"/>
              <w:szCs w:val="18"/>
            </w:rPr>
            <w:t>Revizyon N0:01</w:t>
          </w:r>
        </w:p>
      </w:tc>
    </w:tr>
  </w:tbl>
  <w:p w:rsidR="00F742BB" w:rsidRDefault="00F74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42BB"/>
    <w:rsid w:val="000F7B78"/>
    <w:rsid w:val="0024082C"/>
    <w:rsid w:val="00403693"/>
    <w:rsid w:val="00624D69"/>
    <w:rsid w:val="00856195"/>
    <w:rsid w:val="00A93825"/>
    <w:rsid w:val="00D72B5F"/>
    <w:rsid w:val="00DF4418"/>
    <w:rsid w:val="00E1398B"/>
    <w:rsid w:val="00F24954"/>
    <w:rsid w:val="00F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0150"/>
  <w15:docId w15:val="{C8AA5378-E1F4-417C-B3A3-BB109FEB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B78"/>
  </w:style>
  <w:style w:type="paragraph" w:styleId="Balk1">
    <w:name w:val="heading 1"/>
    <w:basedOn w:val="Normal"/>
    <w:next w:val="Normal"/>
    <w:pPr>
      <w:widowControl/>
      <w:spacing w:before="280" w:after="280"/>
      <w:jc w:val="left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widowControl/>
      <w:spacing w:before="280" w:after="280"/>
      <w:jc w:val="left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widowControl/>
      <w:spacing w:before="280" w:after="280"/>
      <w:jc w:val="left"/>
      <w:outlineLvl w:val="2"/>
    </w:pPr>
    <w:rPr>
      <w:b/>
      <w:sz w:val="27"/>
      <w:szCs w:val="27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08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82C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1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semiHidden/>
    <w:unhideWhenUsed/>
    <w:rsid w:val="000F7B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semiHidden/>
    <w:rsid w:val="000F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MesPkxTIdeJxOehJzHpGM35wSQ==">CgMxLjAyCGguZ2pkZ3hzOAByITFERVltRm1UME04dDBHWlBNb1NheEhBUm16YkphaHl4cA==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</dc:creator>
  <cp:lastModifiedBy>AcerDNK</cp:lastModifiedBy>
  <cp:revision>7</cp:revision>
  <cp:lastPrinted>2024-10-16T08:32:00Z</cp:lastPrinted>
  <dcterms:created xsi:type="dcterms:W3CDTF">2024-10-16T08:33:00Z</dcterms:created>
  <dcterms:modified xsi:type="dcterms:W3CDTF">2024-11-03T10:58:00Z</dcterms:modified>
</cp:coreProperties>
</file>