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DBAFE" w14:textId="77777777" w:rsidR="00D66D29" w:rsidRPr="002F71D4" w:rsidRDefault="00D66D29" w:rsidP="00D66D29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71D4">
        <w:rPr>
          <w:rFonts w:asciiTheme="minorHAnsi" w:hAnsiTheme="minorHAnsi" w:cstheme="minorHAnsi"/>
          <w:b/>
          <w:bCs/>
          <w:sz w:val="22"/>
          <w:szCs w:val="22"/>
        </w:rPr>
        <w:t>DERS İÇİ PERFORMANS DEĞERLENDİRME ÖLÇEĞİ</w:t>
      </w:r>
    </w:p>
    <w:p w14:paraId="725B8134" w14:textId="286AB67C" w:rsidR="00D66D29" w:rsidRPr="002F71D4" w:rsidRDefault="00D66D29" w:rsidP="00D66D29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71D4">
        <w:rPr>
          <w:rFonts w:asciiTheme="minorHAnsi" w:hAnsiTheme="minorHAnsi" w:cstheme="minorHAnsi"/>
          <w:sz w:val="22"/>
          <w:szCs w:val="22"/>
        </w:rPr>
        <w:t>SINIF:</w:t>
      </w:r>
      <w:r w:rsidR="000B1303">
        <w:rPr>
          <w:rFonts w:asciiTheme="minorHAnsi" w:hAnsiTheme="minorHAnsi" w:cstheme="minorHAnsi"/>
          <w:sz w:val="22"/>
          <w:szCs w:val="22"/>
        </w:rPr>
        <w:t xml:space="preserve"> ………</w:t>
      </w:r>
      <w:r w:rsidR="003D5FD6">
        <w:rPr>
          <w:rFonts w:asciiTheme="minorHAnsi" w:hAnsiTheme="minorHAnsi" w:cstheme="minorHAnsi"/>
          <w:sz w:val="22"/>
          <w:szCs w:val="22"/>
        </w:rPr>
        <w:t xml:space="preserve"> / </w:t>
      </w:r>
      <w:r w:rsidR="000B1303">
        <w:rPr>
          <w:rFonts w:asciiTheme="minorHAnsi" w:hAnsiTheme="minorHAnsi" w:cstheme="minorHAnsi"/>
          <w:sz w:val="22"/>
          <w:szCs w:val="22"/>
        </w:rPr>
        <w:t>………….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69"/>
        <w:gridCol w:w="3119"/>
        <w:gridCol w:w="425"/>
        <w:gridCol w:w="425"/>
        <w:gridCol w:w="691"/>
        <w:gridCol w:w="467"/>
        <w:gridCol w:w="466"/>
        <w:gridCol w:w="467"/>
        <w:gridCol w:w="466"/>
        <w:gridCol w:w="467"/>
        <w:gridCol w:w="466"/>
        <w:gridCol w:w="467"/>
        <w:gridCol w:w="578"/>
      </w:tblGrid>
      <w:tr w:rsidR="000B1303" w:rsidRPr="002F71D4" w14:paraId="684F8DF1" w14:textId="77777777" w:rsidTr="00350FBC">
        <w:trPr>
          <w:cantSplit/>
          <w:trHeight w:val="2963"/>
          <w:jc w:val="center"/>
        </w:trPr>
        <w:tc>
          <w:tcPr>
            <w:tcW w:w="466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3B78AD6A" w14:textId="2ABCE466" w:rsidR="00BA66B9" w:rsidRPr="002F71D4" w:rsidRDefault="000B1303" w:rsidP="00350F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68392654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S.N.</w:t>
            </w:r>
          </w:p>
        </w:tc>
        <w:tc>
          <w:tcPr>
            <w:tcW w:w="669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1FA1895C" w14:textId="350A0243" w:rsidR="00BA66B9" w:rsidRPr="002F71D4" w:rsidRDefault="00BA66B9" w:rsidP="00350F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1D4">
              <w:rPr>
                <w:rFonts w:asciiTheme="minorHAnsi" w:hAnsiTheme="minorHAnsi" w:cstheme="minorHAnsi"/>
                <w:b/>
                <w:sz w:val="22"/>
                <w:szCs w:val="22"/>
              </w:rPr>
              <w:t>OKUL NO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bottom"/>
          </w:tcPr>
          <w:p w14:paraId="131F5DB3" w14:textId="77777777" w:rsidR="00BA66B9" w:rsidRPr="002F71D4" w:rsidRDefault="00BA66B9" w:rsidP="00350F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1D4">
              <w:rPr>
                <w:rFonts w:asciiTheme="minorHAnsi" w:hAnsiTheme="minorHAnsi" w:cstheme="minorHAnsi"/>
                <w:b/>
                <w:sz w:val="22"/>
                <w:szCs w:val="22"/>
              </w:rPr>
              <w:t>ADI SOYADI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355A563F" w14:textId="77777777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75A6F">
              <w:rPr>
                <w:rFonts w:asciiTheme="minorHAnsi" w:hAnsiTheme="minorHAnsi" w:cstheme="minorHAnsi"/>
                <w:sz w:val="16"/>
                <w:szCs w:val="16"/>
              </w:rPr>
              <w:t>Derse zamanında gelme, düzen ve tertip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65AB8DE5" w14:textId="77777777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75A6F">
              <w:rPr>
                <w:rFonts w:asciiTheme="minorHAnsi" w:hAnsiTheme="minorHAnsi" w:cstheme="minorHAnsi"/>
                <w:sz w:val="16"/>
                <w:szCs w:val="16"/>
              </w:rPr>
              <w:t>Derse hazırlıklı gelme. Araç gereç… Ürün dosya veya ders defteri hazırlaması</w:t>
            </w:r>
          </w:p>
        </w:tc>
        <w:tc>
          <w:tcPr>
            <w:tcW w:w="691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016F7053" w14:textId="77777777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75A6F">
              <w:rPr>
                <w:rFonts w:asciiTheme="minorHAnsi" w:hAnsiTheme="minorHAnsi" w:cstheme="minorHAnsi"/>
                <w:sz w:val="16"/>
                <w:szCs w:val="16"/>
              </w:rPr>
              <w:t>Derse katılımı, arkadaşlarıyla geçimi; ders, okul ve toplum kurallarına uyumu. Dersin kurallarına uyma</w:t>
            </w:r>
          </w:p>
        </w:tc>
        <w:tc>
          <w:tcPr>
            <w:tcW w:w="467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2B34C35F" w14:textId="77777777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75A6F">
              <w:rPr>
                <w:rFonts w:asciiTheme="minorHAnsi" w:hAnsiTheme="minorHAnsi" w:cstheme="minorHAnsi"/>
                <w:sz w:val="16"/>
                <w:szCs w:val="16"/>
              </w:rPr>
              <w:t>Dersle ilgili ödev, ezber ve uygulamalara önem verme, gerekenleri yapma.</w:t>
            </w:r>
          </w:p>
        </w:tc>
        <w:tc>
          <w:tcPr>
            <w:tcW w:w="466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2237D53A" w14:textId="77777777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75A6F">
              <w:rPr>
                <w:rFonts w:asciiTheme="minorHAnsi" w:hAnsiTheme="minorHAnsi" w:cstheme="minorHAnsi"/>
                <w:sz w:val="16"/>
                <w:szCs w:val="16"/>
              </w:rPr>
              <w:t>Grup çalışması</w:t>
            </w:r>
          </w:p>
        </w:tc>
        <w:tc>
          <w:tcPr>
            <w:tcW w:w="467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52FBDC83" w14:textId="77777777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75A6F">
              <w:rPr>
                <w:rFonts w:asciiTheme="minorHAnsi" w:hAnsiTheme="minorHAnsi" w:cstheme="minorHAnsi"/>
                <w:sz w:val="16"/>
                <w:szCs w:val="16"/>
              </w:rPr>
              <w:t>Soru ve önerilere cevap verme</w:t>
            </w:r>
          </w:p>
        </w:tc>
        <w:tc>
          <w:tcPr>
            <w:tcW w:w="466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234765E5" w14:textId="77777777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75A6F">
              <w:rPr>
                <w:rFonts w:asciiTheme="minorHAnsi" w:hAnsiTheme="minorHAnsi" w:cstheme="minorHAnsi"/>
                <w:sz w:val="16"/>
                <w:szCs w:val="16"/>
              </w:rPr>
              <w:t>Sınıf etkinliklere katılım</w:t>
            </w:r>
          </w:p>
        </w:tc>
        <w:tc>
          <w:tcPr>
            <w:tcW w:w="467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051CCB53" w14:textId="77777777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75A6F">
              <w:rPr>
                <w:rFonts w:asciiTheme="minorHAnsi" w:hAnsiTheme="minorHAnsi" w:cstheme="minorHAnsi"/>
                <w:sz w:val="16"/>
                <w:szCs w:val="16"/>
              </w:rPr>
              <w:t>Verilen ödevleri zamda yapma</w:t>
            </w:r>
          </w:p>
        </w:tc>
        <w:tc>
          <w:tcPr>
            <w:tcW w:w="466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3CB0ED6B" w14:textId="259FE752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75A6F">
              <w:rPr>
                <w:rFonts w:asciiTheme="minorHAnsi" w:hAnsiTheme="minorHAnsi" w:cstheme="minorHAnsi"/>
                <w:sz w:val="16"/>
                <w:szCs w:val="16"/>
              </w:rPr>
              <w:t xml:space="preserve">Arkadaşlarıyla </w:t>
            </w:r>
            <w:r w:rsidR="00675A6F" w:rsidRPr="00675A6F">
              <w:rPr>
                <w:rFonts w:asciiTheme="minorHAnsi" w:hAnsiTheme="minorHAnsi" w:cstheme="minorHAnsi"/>
                <w:sz w:val="16"/>
                <w:szCs w:val="16"/>
              </w:rPr>
              <w:t>iş birliği</w:t>
            </w:r>
          </w:p>
        </w:tc>
        <w:tc>
          <w:tcPr>
            <w:tcW w:w="467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6A90F989" w14:textId="77777777" w:rsidR="00BA66B9" w:rsidRPr="00675A6F" w:rsidRDefault="00BA66B9" w:rsidP="00675A6F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75A6F">
              <w:rPr>
                <w:rFonts w:asciiTheme="minorHAnsi" w:hAnsiTheme="minorHAnsi" w:cstheme="minorHAnsi"/>
                <w:sz w:val="16"/>
                <w:szCs w:val="16"/>
              </w:rPr>
              <w:t>Derslere hazır gelmesi</w:t>
            </w:r>
          </w:p>
        </w:tc>
        <w:tc>
          <w:tcPr>
            <w:tcW w:w="578" w:type="dxa"/>
            <w:shd w:val="clear" w:color="auto" w:fill="FFFFFF"/>
            <w:tcMar>
              <w:left w:w="0" w:type="dxa"/>
              <w:right w:w="0" w:type="dxa"/>
            </w:tcMar>
            <w:textDirection w:val="btLr"/>
            <w:vAlign w:val="center"/>
          </w:tcPr>
          <w:p w14:paraId="56C1EA8A" w14:textId="77777777" w:rsidR="00BA66B9" w:rsidRPr="00350FBC" w:rsidRDefault="00BA66B9" w:rsidP="00D32754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0FBC">
              <w:rPr>
                <w:rFonts w:asciiTheme="minorHAnsi" w:hAnsiTheme="minorHAnsi" w:cstheme="minorHAnsi"/>
                <w:b/>
                <w:sz w:val="22"/>
                <w:szCs w:val="22"/>
              </w:rPr>
              <w:t>TOPLAM PUAN</w:t>
            </w:r>
          </w:p>
        </w:tc>
      </w:tr>
      <w:bookmarkEnd w:id="0"/>
      <w:tr w:rsidR="000B1303" w:rsidRPr="002F71D4" w14:paraId="57159B81" w14:textId="77777777" w:rsidTr="000B1303">
        <w:trPr>
          <w:cantSplit/>
          <w:trHeight w:val="416"/>
          <w:jc w:val="center"/>
        </w:trPr>
        <w:tc>
          <w:tcPr>
            <w:tcW w:w="466" w:type="dxa"/>
            <w:vMerge/>
            <w:shd w:val="clear" w:color="auto" w:fill="FFFFFF"/>
            <w:textDirection w:val="btLr"/>
            <w:vAlign w:val="center"/>
          </w:tcPr>
          <w:p w14:paraId="4F054046" w14:textId="77777777" w:rsidR="00BA66B9" w:rsidRPr="002F71D4" w:rsidRDefault="00BA66B9" w:rsidP="00F06079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69" w:type="dxa"/>
            <w:vMerge/>
            <w:shd w:val="clear" w:color="auto" w:fill="FFFFFF"/>
            <w:textDirection w:val="btLr"/>
            <w:vAlign w:val="center"/>
          </w:tcPr>
          <w:p w14:paraId="177FA296" w14:textId="77777777" w:rsidR="00BA66B9" w:rsidRPr="002F71D4" w:rsidRDefault="00BA66B9" w:rsidP="00F06079">
            <w:pPr>
              <w:spacing w:line="240" w:lineRule="auto"/>
              <w:ind w:left="113" w:right="11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  <w:vMerge/>
            <w:shd w:val="clear" w:color="auto" w:fill="FFFFFF"/>
            <w:vAlign w:val="center"/>
          </w:tcPr>
          <w:p w14:paraId="168D1037" w14:textId="77777777" w:rsidR="00BA66B9" w:rsidRPr="002F71D4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CB3B88A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2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5BB6691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91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15A99C0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C922C1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47354E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CD4E075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B3AA4B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098C527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66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FD05510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6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65C363B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75A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2A995318" w14:textId="77777777" w:rsidR="00BA66B9" w:rsidRPr="00350FBC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50FBC">
              <w:rPr>
                <w:rFonts w:asciiTheme="minorHAnsi" w:hAnsiTheme="minorHAnsi" w:cstheme="minorHAnsi"/>
                <w:b/>
                <w:sz w:val="22"/>
                <w:szCs w:val="22"/>
              </w:rPr>
              <w:t>100</w:t>
            </w:r>
          </w:p>
        </w:tc>
      </w:tr>
      <w:tr w:rsidR="000B1303" w:rsidRPr="002F71D4" w14:paraId="1CFB16D6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72FB9141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800724F" w14:textId="6886524A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042E18BE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777F4E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FFB57D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78660B80" w14:textId="77777777" w:rsidR="00BA66B9" w:rsidRPr="00675A6F" w:rsidRDefault="00BA66B9" w:rsidP="00F06079">
            <w:pPr>
              <w:spacing w:line="240" w:lineRule="auto"/>
              <w:ind w:left="-648" w:firstLine="6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DD42E6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500402E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4F00C4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481471D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35F06D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7F971F0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38D579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065D076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246A4731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67A7CCA8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B633CB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191D4A12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3AF453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60037E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116DBE1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A212C2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25A8955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F74E52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52888AE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B46539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401386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DDE510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4D7C340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49350506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1C39ED95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55C2B3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BF3D99D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4F0520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288738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17C3A08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6F17F1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9A60D8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261719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5F4EC81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C5F740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24F2D73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336DB9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A938A7F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2F430BC4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120E9DAF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5C408A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C8C0252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241EAF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5DFE42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69400DD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95F32D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42E3E1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D11E0D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61EB46B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A048D5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BAFC2B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0CD941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9B7E7C3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17FD80A9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3A273592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D3EF3F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321061E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4F4951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609B98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0E1E4B4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B3AAC3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54EDE0D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4D7AC0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20EEDE5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6D53F2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DE4527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B3CB23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28EB689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34D954CD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733D9388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C51B4D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0592FC91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2EFE81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8A7BB0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55BE10E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79BF57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523C35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80AECC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1629686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D970B6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69DACB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9F8903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FC1B213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1FD23CD9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10970468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C90CBA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9E145D2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2404AB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77EA4D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1085E66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BE5D12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A95415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AF8C32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0462B3F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99FB31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5EA5A24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34FC82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BF3146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14A7D7E3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5F751265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4F840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A8A0558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BFBEF4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B16C59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53A6188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608C10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8E0E66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6F4E41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1BDF80A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856696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5616176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88D218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94C716A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7EFE48BE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0611D3EB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4FB978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2F179AC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4D5B51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5912C1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2D54538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7163E1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4B58A11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229CE8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8E591B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A1531C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7A22FCD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B4A159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542A8A08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50B8D839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7C399A2E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8DCCBF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989F3A3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C54887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202EA7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74E9661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8FD72D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6E2A914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213D9A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7E91067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CB23C1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7CB7A94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CE6C73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C76481A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1B86D1C1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5E4BE72F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0F0E62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4BACF45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DAE672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6B7276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7B6F0F5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EABE7D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53EA640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20CEFB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2554DA4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347BD3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2331A3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D814FA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4DA7352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1BAFE650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1E299F19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DC94E9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ED8956C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5E954A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360A33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0D616E9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DDB430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0FA7770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68D26D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10172EB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468EA7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27F6CC7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20EBBC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A46DD98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04199296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46235996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530B71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8EDDBC1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8145D7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053979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51EA8BF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E093B8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33E9DD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43A002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402375E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B6E4A0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411AA9B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6EE7E2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66B0E89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42884A11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64193EDC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78D6AD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749A489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F39E61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B3D2E1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151EF11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F12ED8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742FDB9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B071CF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0AF03BE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D35E71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57EFAB6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08FA24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150598D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5B3CFD7D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018E51D6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E6222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6BA3BB1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190D9B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CFCB78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361916B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B89940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680145D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3E1D71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5A04B8A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22E080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AF721C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5D7A75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D3B6922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5A92FB88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4DD590D5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5220ED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6A08202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6A8652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53CC47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6749A70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F9A82C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598CD9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213C88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0C010FD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FC90C9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7EF5994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F064C7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FB0BEC3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44EFAE81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53C86F31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B5E7C0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02C8C820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BB2343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E89EB7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7C1BEC2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63F9AE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6125E71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61EEAB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6B1E6EE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9907AC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06C2808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ECA88C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6AEDEED1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61EC6518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3A0657F7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069750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08BC30CB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6A890A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BC1ECE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59AAF18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E01839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6B21273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1EB5FF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6DCE97D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9A3399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75E4474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18EE28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19450CB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656B4B73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44EF328B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772DCC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C8BC548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91C4DF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DE7213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56F329A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992D04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204C118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14824B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67B4F8F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4C0D57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14C9B14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8A317D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3D53551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691EE416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603A719D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D25710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06DB69D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C03912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FE4897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5D7B783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4BFE73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1151D6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2154FF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56A9408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61E0CD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9DF164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E6685E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E2B95CD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4B18D274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612121B1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F166D4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A6A03F2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402630A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42488E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58A4B56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1D0D03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02D0C1F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DAE27D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D3AB69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07C007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002AE33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85BBD3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2762FE9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56BE6D42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124E8E60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AB8B15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A7961B4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DA6083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595E6F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72C997E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AD51F0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1D15477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463388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7D7BA75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BD0C0A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627C8CA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F2DD54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C5B5450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0421BFA9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627261E7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922CE7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7573BCB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89D93B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037C8F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67247EA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E1B698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7CABC42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4918FF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F4C072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2BB9E5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52B63F6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4AB3D6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85FF409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4196277A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1DC26753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602A61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EAA3FAE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459DE1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6A8DC5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271A996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27ADD8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7E9256B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F15AB4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0D58CC4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2A1F24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9D8348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6641BB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39886BA3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68DC0C71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3875564D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87C9FC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300ADDBA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BE8FE2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46A6F31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2238628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829741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1957916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F71668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4C77CBB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ACE466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466FB5F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6A552D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4F68218D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39BDEF5E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5CD62C4E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F6EA3B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28ACB10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519D182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12B3727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093A4BB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C769BB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0D3FBFB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1AA0D2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53C80DFA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CCD041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2023B3A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4AF4BA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3F644E6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7639CF75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4694AB63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07FBE5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FB522F5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30B02A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872490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2367F1B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5B0324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386786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48C51B3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4CB2287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9C6E6A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0E8C29F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2333F5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3113561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4674B514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22D8BA36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F6C631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C22290C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358D741F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EAC9D0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0F11189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DE94D2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1A415AB0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5840C80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4846E0A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225494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4B78DDC4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6E0922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2053B5DD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729E15E5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06539949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02C30E7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A5CEE47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6A2DE3E5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7D8CBAA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1AE2940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0155C343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5230985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D51018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17B42E4D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7660F16C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001AB7F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1C0F6E3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17033F3F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B1303" w:rsidRPr="002F71D4" w14:paraId="7E99ECDD" w14:textId="77777777" w:rsidTr="000B1303">
        <w:trPr>
          <w:trHeight w:val="170"/>
          <w:jc w:val="center"/>
        </w:trPr>
        <w:tc>
          <w:tcPr>
            <w:tcW w:w="466" w:type="dxa"/>
            <w:shd w:val="clear" w:color="auto" w:fill="FFFFFF"/>
            <w:vAlign w:val="center"/>
          </w:tcPr>
          <w:p w14:paraId="35BAF35E" w14:textId="77777777" w:rsidR="00BA66B9" w:rsidRPr="00675A6F" w:rsidRDefault="00BA66B9" w:rsidP="000B1303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6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0173CA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67FCFC0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2051F23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14:paraId="02C5C608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FFFFFF"/>
            <w:vAlign w:val="center"/>
          </w:tcPr>
          <w:p w14:paraId="784ACE2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8D3F00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25AB69E6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3C0A68FB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766A4982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669308B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FFF"/>
            <w:vAlign w:val="center"/>
          </w:tcPr>
          <w:p w14:paraId="31C35F6E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14:paraId="2F30C2D9" w14:textId="77777777" w:rsidR="00BA66B9" w:rsidRPr="00675A6F" w:rsidRDefault="00BA66B9" w:rsidP="00F06079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FFFFFF"/>
            <w:vAlign w:val="center"/>
          </w:tcPr>
          <w:p w14:paraId="7CAFC809" w14:textId="77777777" w:rsidR="00BA66B9" w:rsidRPr="00675A6F" w:rsidRDefault="00BA66B9" w:rsidP="00D66D2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6FA5DA" w14:textId="77777777" w:rsidR="003D5FD6" w:rsidRDefault="003D5FD6" w:rsidP="00F21F04">
      <w:pPr>
        <w:tabs>
          <w:tab w:val="left" w:pos="10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1D2EE05E" w14:textId="579A59B0" w:rsidR="00411ADC" w:rsidRDefault="00D66D29" w:rsidP="00F21F04">
      <w:pPr>
        <w:tabs>
          <w:tab w:val="left" w:pos="1080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2F71D4">
        <w:rPr>
          <w:rFonts w:asciiTheme="minorHAnsi" w:hAnsiTheme="minorHAnsi" w:cstheme="minorHAnsi"/>
          <w:sz w:val="22"/>
          <w:szCs w:val="22"/>
        </w:rPr>
        <w:t>Ders Öğretmeni</w:t>
      </w:r>
    </w:p>
    <w:p w14:paraId="14E8EDD7" w14:textId="1B936790" w:rsidR="000B1303" w:rsidRPr="002F71D4" w:rsidRDefault="000B1303" w:rsidP="00F21F04">
      <w:pPr>
        <w:tabs>
          <w:tab w:val="left" w:pos="1080"/>
        </w:tabs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sectPr w:rsidR="000B1303" w:rsidRPr="002F71D4" w:rsidSect="000D0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1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BB5AD" w14:textId="77777777" w:rsidR="001B5A8A" w:rsidRDefault="001B5A8A" w:rsidP="007510B1">
      <w:r>
        <w:separator/>
      </w:r>
    </w:p>
  </w:endnote>
  <w:endnote w:type="continuationSeparator" w:id="0">
    <w:p w14:paraId="517AA766" w14:textId="77777777" w:rsidR="001B5A8A" w:rsidRDefault="001B5A8A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06E8F" w14:textId="77777777" w:rsidR="00D24166" w:rsidRDefault="00D24166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1E1E18" w14:textId="77777777" w:rsidR="00D24166" w:rsidRDefault="00D241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E3AB9" w14:textId="77777777" w:rsidR="00D24166" w:rsidRPr="00675A6F" w:rsidRDefault="00D24166" w:rsidP="00CA2F6C">
    <w:pPr>
      <w:pStyle w:val="AltBilgi"/>
      <w:spacing w:line="240" w:lineRule="auto"/>
      <w:rPr>
        <w:rFonts w:asciiTheme="minorHAnsi" w:hAnsiTheme="minorHAnsi" w:cstheme="minorHAnsi"/>
        <w:sz w:val="22"/>
        <w:szCs w:val="22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D24166" w:rsidRPr="00675A6F" w14:paraId="1982B9F0" w14:textId="77777777" w:rsidTr="000C6745">
      <w:trPr>
        <w:jc w:val="center"/>
      </w:trPr>
      <w:tc>
        <w:tcPr>
          <w:tcW w:w="3118" w:type="dxa"/>
          <w:shd w:val="clear" w:color="auto" w:fill="auto"/>
        </w:tcPr>
        <w:p w14:paraId="266FBAED" w14:textId="77777777" w:rsidR="00D24166" w:rsidRPr="00675A6F" w:rsidRDefault="00D24166" w:rsidP="00CA2F6C">
          <w:pPr>
            <w:tabs>
              <w:tab w:val="center" w:pos="4536"/>
              <w:tab w:val="left" w:pos="6840"/>
              <w:tab w:val="right" w:pos="9072"/>
            </w:tabs>
            <w:spacing w:line="240" w:lineRule="auto"/>
            <w:rPr>
              <w:rFonts w:asciiTheme="minorHAnsi" w:hAnsiTheme="minorHAnsi" w:cstheme="minorHAnsi"/>
              <w:sz w:val="22"/>
              <w:szCs w:val="22"/>
            </w:rPr>
          </w:pPr>
          <w:bookmarkStart w:id="1" w:name="_GoBack"/>
          <w:r w:rsidRPr="00675A6F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2762E958" w14:textId="5F6FE392" w:rsidR="00D24166" w:rsidRPr="00675A6F" w:rsidRDefault="00D24166" w:rsidP="00CA2F6C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189EA73E" w14:textId="444B5B3B" w:rsidR="00D24166" w:rsidRPr="00675A6F" w:rsidRDefault="00675A6F" w:rsidP="00CA2F6C">
          <w:pPr>
            <w:tabs>
              <w:tab w:val="center" w:pos="4536"/>
              <w:tab w:val="right" w:pos="9072"/>
            </w:tabs>
            <w:spacing w:line="240" w:lineRule="auto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675A6F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675A6F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675A6F">
            <w:rPr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675A6F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3D5FD6">
            <w:rPr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675A6F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bookmarkEnd w:id="1"/>
  </w:tbl>
  <w:p w14:paraId="4723D972" w14:textId="77777777" w:rsidR="00D24166" w:rsidRPr="00675A6F" w:rsidRDefault="00D24166" w:rsidP="00CA2F6C">
    <w:pPr>
      <w:pStyle w:val="AltBilgi"/>
      <w:spacing w:line="240" w:lineRule="auto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B868" w14:textId="77777777" w:rsidR="003D5FD6" w:rsidRDefault="003D5F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E92B2" w14:textId="77777777" w:rsidR="001B5A8A" w:rsidRDefault="001B5A8A" w:rsidP="007510B1">
      <w:r>
        <w:separator/>
      </w:r>
    </w:p>
  </w:footnote>
  <w:footnote w:type="continuationSeparator" w:id="0">
    <w:p w14:paraId="37BE8B3A" w14:textId="77777777" w:rsidR="001B5A8A" w:rsidRDefault="001B5A8A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CDBFF" w14:textId="77777777" w:rsidR="003D5FD6" w:rsidRDefault="003D5F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3D5FD6" w:rsidRPr="008C159B" w14:paraId="00503B9D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A1DB64" w14:textId="77777777" w:rsidR="003D5FD6" w:rsidRPr="008C159B" w:rsidRDefault="003D5FD6" w:rsidP="003D5FD6">
          <w:pPr>
            <w:pStyle w:val="stBilgi"/>
            <w:spacing w:after="0" w:line="240" w:lineRule="auto"/>
            <w:rPr>
              <w:rFonts w:asciiTheme="minorHAnsi" w:hAnsiTheme="minorHAnsi" w:cstheme="minorHAnsi"/>
            </w:rPr>
          </w:pPr>
          <w:r w:rsidRPr="008C159B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36324C17" wp14:editId="429DED4A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6A5D9A" w14:textId="77777777" w:rsidR="003D5FD6" w:rsidRPr="008C159B" w:rsidRDefault="003D5FD6" w:rsidP="003D5FD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5C95A15A" w14:textId="77777777" w:rsidR="003D5FD6" w:rsidRPr="008C159B" w:rsidRDefault="003D5FD6" w:rsidP="003D5FD6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735BF3AD" w14:textId="77777777" w:rsidR="003D5FD6" w:rsidRPr="008C159B" w:rsidRDefault="003D5FD6" w:rsidP="003D5FD6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A028F6" w14:textId="671B2A7C" w:rsidR="003D5FD6" w:rsidRPr="008C159B" w:rsidRDefault="003D5FD6" w:rsidP="003D5FD6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 xml:space="preserve">Doküman </w:t>
          </w:r>
          <w:r>
            <w:rPr>
              <w:rFonts w:asciiTheme="minorHAnsi" w:hAnsiTheme="minorHAnsi" w:cstheme="minorHAnsi"/>
              <w:sz w:val="20"/>
              <w:szCs w:val="20"/>
            </w:rPr>
            <w:t>No: FR.18</w:t>
          </w:r>
        </w:p>
      </w:tc>
    </w:tr>
    <w:tr w:rsidR="003D5FD6" w:rsidRPr="008C159B" w14:paraId="6865C16C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0BAC23" w14:textId="77777777" w:rsidR="003D5FD6" w:rsidRPr="008C159B" w:rsidRDefault="003D5FD6" w:rsidP="003D5FD6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D773BC" w14:textId="77777777" w:rsidR="003D5FD6" w:rsidRPr="008C159B" w:rsidRDefault="003D5FD6" w:rsidP="003D5FD6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7FE449" w14:textId="77777777" w:rsidR="003D5FD6" w:rsidRPr="008C159B" w:rsidRDefault="003D5FD6" w:rsidP="003D5FD6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3D5FD6" w:rsidRPr="008C159B" w14:paraId="78D7A4B2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BA44A5" w14:textId="77777777" w:rsidR="003D5FD6" w:rsidRPr="008C159B" w:rsidRDefault="003D5FD6" w:rsidP="003D5FD6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E843CF" w14:textId="77777777" w:rsidR="003D5FD6" w:rsidRPr="008C159B" w:rsidRDefault="003D5FD6" w:rsidP="003D5FD6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7E3C30" w14:textId="77777777" w:rsidR="003D5FD6" w:rsidRPr="008C159B" w:rsidRDefault="003D5FD6" w:rsidP="003D5FD6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3D5FD6" w:rsidRPr="008C159B" w14:paraId="48B72C7B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D647C4" w14:textId="77777777" w:rsidR="003D5FD6" w:rsidRPr="008C159B" w:rsidRDefault="003D5FD6" w:rsidP="003D5FD6">
          <w:pPr>
            <w:spacing w:line="240" w:lineRule="auto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8BCA7F" w14:textId="77777777" w:rsidR="003D5FD6" w:rsidRPr="008C159B" w:rsidRDefault="003D5FD6" w:rsidP="003D5FD6">
          <w:pPr>
            <w:spacing w:line="240" w:lineRule="auto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E44EFD" w14:textId="77777777" w:rsidR="003D5FD6" w:rsidRPr="008C159B" w:rsidRDefault="003D5FD6" w:rsidP="003D5FD6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5F746D61" w14:textId="77777777" w:rsidR="00882DD3" w:rsidRPr="003D5FD6" w:rsidRDefault="00882DD3" w:rsidP="003D5FD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01C67" w14:textId="77777777" w:rsidR="003D5FD6" w:rsidRDefault="003D5F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01"/>
    <w:multiLevelType w:val="hybridMultilevel"/>
    <w:tmpl w:val="558A0A7E"/>
    <w:lvl w:ilvl="0" w:tplc="ECFE5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05B"/>
    <w:multiLevelType w:val="singleLevel"/>
    <w:tmpl w:val="0F9C1DC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7742E2B"/>
    <w:multiLevelType w:val="hybridMultilevel"/>
    <w:tmpl w:val="C518A6F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B2C7B"/>
    <w:multiLevelType w:val="hybridMultilevel"/>
    <w:tmpl w:val="61B610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413AB"/>
    <w:multiLevelType w:val="hybridMultilevel"/>
    <w:tmpl w:val="850CA40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01564"/>
    <w:multiLevelType w:val="hybridMultilevel"/>
    <w:tmpl w:val="93F0F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4472B"/>
    <w:multiLevelType w:val="hybridMultilevel"/>
    <w:tmpl w:val="03A06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4262"/>
    <w:multiLevelType w:val="multilevel"/>
    <w:tmpl w:val="F712F3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9241A5"/>
    <w:multiLevelType w:val="singleLevel"/>
    <w:tmpl w:val="44085794"/>
    <w:lvl w:ilvl="0">
      <w:start w:val="1"/>
      <w:numFmt w:val="decimal"/>
      <w:lvlText w:val="%1)"/>
      <w:legacy w:legacy="1" w:legacySpace="0" w:legacyIndent="23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6F440AB"/>
    <w:multiLevelType w:val="multilevel"/>
    <w:tmpl w:val="4EA0C5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4F3DE2"/>
    <w:multiLevelType w:val="singleLevel"/>
    <w:tmpl w:val="AA146DC6"/>
    <w:lvl w:ilvl="0">
      <w:start w:val="10"/>
      <w:numFmt w:val="decimal"/>
      <w:lvlText w:val="%1)"/>
      <w:legacy w:legacy="1" w:legacySpace="0" w:legacyIndent="27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8F179E9"/>
    <w:multiLevelType w:val="singleLevel"/>
    <w:tmpl w:val="EF0AD4E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</w:rPr>
    </w:lvl>
  </w:abstractNum>
  <w:abstractNum w:abstractNumId="13" w15:restartNumberingAfterBreak="0">
    <w:nsid w:val="19311A7A"/>
    <w:multiLevelType w:val="multilevel"/>
    <w:tmpl w:val="9F725C12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E2139"/>
    <w:multiLevelType w:val="hybridMultilevel"/>
    <w:tmpl w:val="99A2779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4553A5"/>
    <w:multiLevelType w:val="hybridMultilevel"/>
    <w:tmpl w:val="8A34740E"/>
    <w:lvl w:ilvl="0" w:tplc="7CBA7C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994C94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A75A5"/>
    <w:multiLevelType w:val="multilevel"/>
    <w:tmpl w:val="2C9C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5D0D2A"/>
    <w:multiLevelType w:val="multilevel"/>
    <w:tmpl w:val="70C224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F13BE3"/>
    <w:multiLevelType w:val="hybridMultilevel"/>
    <w:tmpl w:val="485E8F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5D1627"/>
    <w:multiLevelType w:val="multilevel"/>
    <w:tmpl w:val="34AC18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713B37"/>
    <w:multiLevelType w:val="hybridMultilevel"/>
    <w:tmpl w:val="55180A46"/>
    <w:lvl w:ilvl="0" w:tplc="A3B628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B1197"/>
    <w:multiLevelType w:val="hybridMultilevel"/>
    <w:tmpl w:val="0E6A7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96CE2"/>
    <w:multiLevelType w:val="singleLevel"/>
    <w:tmpl w:val="EF0AD4EA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</w:rPr>
    </w:lvl>
  </w:abstractNum>
  <w:abstractNum w:abstractNumId="23" w15:restartNumberingAfterBreak="0">
    <w:nsid w:val="31EF6AFC"/>
    <w:multiLevelType w:val="multilevel"/>
    <w:tmpl w:val="2E68C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FE4BAB"/>
    <w:multiLevelType w:val="multilevel"/>
    <w:tmpl w:val="36E2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B862CC"/>
    <w:multiLevelType w:val="hybridMultilevel"/>
    <w:tmpl w:val="E6BC61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23C78"/>
    <w:multiLevelType w:val="hybridMultilevel"/>
    <w:tmpl w:val="746E15C8"/>
    <w:lvl w:ilvl="0" w:tplc="394C69B4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11D03"/>
    <w:multiLevelType w:val="hybridMultilevel"/>
    <w:tmpl w:val="870C467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A02F3"/>
    <w:multiLevelType w:val="hybridMultilevel"/>
    <w:tmpl w:val="558A0A7E"/>
    <w:lvl w:ilvl="0" w:tplc="ECFE5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946ED"/>
    <w:multiLevelType w:val="hybridMultilevel"/>
    <w:tmpl w:val="7F8825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9C1BF9"/>
    <w:multiLevelType w:val="hybridMultilevel"/>
    <w:tmpl w:val="44EC8EE6"/>
    <w:lvl w:ilvl="0" w:tplc="8C60AF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A5E9E"/>
    <w:multiLevelType w:val="hybridMultilevel"/>
    <w:tmpl w:val="A34AF9D2"/>
    <w:lvl w:ilvl="0" w:tplc="7186B1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56AE3"/>
    <w:multiLevelType w:val="multilevel"/>
    <w:tmpl w:val="861C4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8D44F1"/>
    <w:multiLevelType w:val="singleLevel"/>
    <w:tmpl w:val="031EF5FA"/>
    <w:lvl w:ilvl="0">
      <w:start w:val="8"/>
      <w:numFmt w:val="decimal"/>
      <w:lvlText w:val="%1)"/>
      <w:legacy w:legacy="1" w:legacySpace="0" w:legacyIndent="20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FB32B1B"/>
    <w:multiLevelType w:val="hybridMultilevel"/>
    <w:tmpl w:val="DF64C1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50CFF"/>
    <w:multiLevelType w:val="singleLevel"/>
    <w:tmpl w:val="76DAE87A"/>
    <w:lvl w:ilvl="0">
      <w:start w:val="2"/>
      <w:numFmt w:val="lowerLetter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CB56DD"/>
    <w:multiLevelType w:val="hybridMultilevel"/>
    <w:tmpl w:val="55180A46"/>
    <w:lvl w:ilvl="0" w:tplc="A3B628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E3A24"/>
    <w:multiLevelType w:val="multilevel"/>
    <w:tmpl w:val="8984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4D03F3"/>
    <w:multiLevelType w:val="multilevel"/>
    <w:tmpl w:val="520CFC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7E3E4F"/>
    <w:multiLevelType w:val="hybridMultilevel"/>
    <w:tmpl w:val="474C7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C27BC"/>
    <w:multiLevelType w:val="hybridMultilevel"/>
    <w:tmpl w:val="FCA4DF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DD27CB"/>
    <w:multiLevelType w:val="hybridMultilevel"/>
    <w:tmpl w:val="8AEC18BE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775B44"/>
    <w:multiLevelType w:val="singleLevel"/>
    <w:tmpl w:val="36E450E6"/>
    <w:lvl w:ilvl="0">
      <w:start w:val="4"/>
      <w:numFmt w:val="decimal"/>
      <w:lvlText w:val="%1)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C645AFA"/>
    <w:multiLevelType w:val="hybridMultilevel"/>
    <w:tmpl w:val="4ABC74DA"/>
    <w:lvl w:ilvl="0" w:tplc="6A105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9395C"/>
    <w:multiLevelType w:val="singleLevel"/>
    <w:tmpl w:val="59FC8340"/>
    <w:lvl w:ilvl="0">
      <w:start w:val="6"/>
      <w:numFmt w:val="decimal"/>
      <w:lvlText w:val="%1)"/>
      <w:legacy w:legacy="1" w:legacySpace="0" w:legacyIndent="251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E013C4B"/>
    <w:multiLevelType w:val="hybridMultilevel"/>
    <w:tmpl w:val="997E02C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0F3D11"/>
    <w:multiLevelType w:val="hybridMultilevel"/>
    <w:tmpl w:val="4C34D694"/>
    <w:lvl w:ilvl="0" w:tplc="16AC47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20215"/>
    <w:multiLevelType w:val="multilevel"/>
    <w:tmpl w:val="CAD4DCD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/>
        <w:sz w:val="22"/>
        <w:szCs w:val="22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7"/>
  </w:num>
  <w:num w:numId="4">
    <w:abstractNumId w:val="3"/>
  </w:num>
  <w:num w:numId="5">
    <w:abstractNumId w:val="5"/>
  </w:num>
  <w:num w:numId="6">
    <w:abstractNumId w:val="1"/>
  </w:num>
  <w:num w:numId="7">
    <w:abstractNumId w:val="29"/>
  </w:num>
  <w:num w:numId="8">
    <w:abstractNumId w:val="6"/>
  </w:num>
  <w:num w:numId="9">
    <w:abstractNumId w:val="22"/>
  </w:num>
  <w:num w:numId="10">
    <w:abstractNumId w:val="13"/>
  </w:num>
  <w:num w:numId="11">
    <w:abstractNumId w:val="40"/>
  </w:num>
  <w:num w:numId="12">
    <w:abstractNumId w:val="25"/>
  </w:num>
  <w:num w:numId="13">
    <w:abstractNumId w:val="28"/>
  </w:num>
  <w:num w:numId="14">
    <w:abstractNumId w:val="46"/>
  </w:num>
  <w:num w:numId="15">
    <w:abstractNumId w:val="0"/>
  </w:num>
  <w:num w:numId="16">
    <w:abstractNumId w:val="9"/>
  </w:num>
  <w:num w:numId="17">
    <w:abstractNumId w:val="42"/>
  </w:num>
  <w:num w:numId="18">
    <w:abstractNumId w:val="44"/>
  </w:num>
  <w:num w:numId="19">
    <w:abstractNumId w:val="33"/>
  </w:num>
  <w:num w:numId="20">
    <w:abstractNumId w:val="11"/>
  </w:num>
  <w:num w:numId="21">
    <w:abstractNumId w:val="35"/>
  </w:num>
  <w:num w:numId="22">
    <w:abstractNumId w:val="36"/>
  </w:num>
  <w:num w:numId="23">
    <w:abstractNumId w:val="15"/>
  </w:num>
  <w:num w:numId="24">
    <w:abstractNumId w:val="26"/>
  </w:num>
  <w:num w:numId="25">
    <w:abstractNumId w:val="20"/>
  </w:num>
  <w:num w:numId="26">
    <w:abstractNumId w:val="27"/>
  </w:num>
  <w:num w:numId="27">
    <w:abstractNumId w:val="41"/>
  </w:num>
  <w:num w:numId="28">
    <w:abstractNumId w:val="34"/>
  </w:num>
  <w:num w:numId="29">
    <w:abstractNumId w:val="31"/>
  </w:num>
  <w:num w:numId="30">
    <w:abstractNumId w:val="16"/>
  </w:num>
  <w:num w:numId="31">
    <w:abstractNumId w:val="24"/>
  </w:num>
  <w:num w:numId="32">
    <w:abstractNumId w:val="23"/>
  </w:num>
  <w:num w:numId="33">
    <w:abstractNumId w:val="37"/>
  </w:num>
  <w:num w:numId="34">
    <w:abstractNumId w:val="7"/>
  </w:num>
  <w:num w:numId="35">
    <w:abstractNumId w:val="38"/>
  </w:num>
  <w:num w:numId="36">
    <w:abstractNumId w:val="30"/>
  </w:num>
  <w:num w:numId="37">
    <w:abstractNumId w:val="19"/>
  </w:num>
  <w:num w:numId="38">
    <w:abstractNumId w:val="14"/>
  </w:num>
  <w:num w:numId="39">
    <w:abstractNumId w:val="32"/>
  </w:num>
  <w:num w:numId="40">
    <w:abstractNumId w:val="10"/>
  </w:num>
  <w:num w:numId="41">
    <w:abstractNumId w:val="17"/>
  </w:num>
  <w:num w:numId="42">
    <w:abstractNumId w:val="18"/>
  </w:num>
  <w:num w:numId="43">
    <w:abstractNumId w:val="21"/>
  </w:num>
  <w:num w:numId="44">
    <w:abstractNumId w:val="45"/>
  </w:num>
  <w:num w:numId="45">
    <w:abstractNumId w:val="2"/>
  </w:num>
  <w:num w:numId="46">
    <w:abstractNumId w:val="39"/>
  </w:num>
  <w:num w:numId="47">
    <w:abstractNumId w:val="4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101C1"/>
    <w:rsid w:val="00010EE7"/>
    <w:rsid w:val="000161DB"/>
    <w:rsid w:val="00027AF1"/>
    <w:rsid w:val="0004583E"/>
    <w:rsid w:val="00053659"/>
    <w:rsid w:val="0007385D"/>
    <w:rsid w:val="000763CF"/>
    <w:rsid w:val="00082065"/>
    <w:rsid w:val="00087004"/>
    <w:rsid w:val="00094094"/>
    <w:rsid w:val="00094E2B"/>
    <w:rsid w:val="000A155B"/>
    <w:rsid w:val="000B1303"/>
    <w:rsid w:val="000C1958"/>
    <w:rsid w:val="000C6745"/>
    <w:rsid w:val="000C6969"/>
    <w:rsid w:val="000D0898"/>
    <w:rsid w:val="000E78FA"/>
    <w:rsid w:val="00103F64"/>
    <w:rsid w:val="00105E3F"/>
    <w:rsid w:val="00156BA3"/>
    <w:rsid w:val="00162F6D"/>
    <w:rsid w:val="00166272"/>
    <w:rsid w:val="00192D78"/>
    <w:rsid w:val="00195378"/>
    <w:rsid w:val="001A27C8"/>
    <w:rsid w:val="001A31E6"/>
    <w:rsid w:val="001B5A8A"/>
    <w:rsid w:val="001B5DC4"/>
    <w:rsid w:val="001C0A4F"/>
    <w:rsid w:val="001C44D5"/>
    <w:rsid w:val="001D0853"/>
    <w:rsid w:val="001D1092"/>
    <w:rsid w:val="00205F5C"/>
    <w:rsid w:val="00211381"/>
    <w:rsid w:val="0021260B"/>
    <w:rsid w:val="00212FAE"/>
    <w:rsid w:val="00214350"/>
    <w:rsid w:val="00222682"/>
    <w:rsid w:val="00227801"/>
    <w:rsid w:val="00240C15"/>
    <w:rsid w:val="00241065"/>
    <w:rsid w:val="00282A93"/>
    <w:rsid w:val="002A0548"/>
    <w:rsid w:val="002B28B3"/>
    <w:rsid w:val="002C0135"/>
    <w:rsid w:val="002D4317"/>
    <w:rsid w:val="002E08BC"/>
    <w:rsid w:val="002E3C52"/>
    <w:rsid w:val="002F0810"/>
    <w:rsid w:val="002F1F1B"/>
    <w:rsid w:val="002F5947"/>
    <w:rsid w:val="002F71D4"/>
    <w:rsid w:val="0030071B"/>
    <w:rsid w:val="003176C1"/>
    <w:rsid w:val="00322B3D"/>
    <w:rsid w:val="0032640C"/>
    <w:rsid w:val="00327F8D"/>
    <w:rsid w:val="003357AB"/>
    <w:rsid w:val="00340D81"/>
    <w:rsid w:val="00342272"/>
    <w:rsid w:val="003508B6"/>
    <w:rsid w:val="00350FBC"/>
    <w:rsid w:val="00356934"/>
    <w:rsid w:val="00374E95"/>
    <w:rsid w:val="00377678"/>
    <w:rsid w:val="003B08AC"/>
    <w:rsid w:val="003B6110"/>
    <w:rsid w:val="003B6843"/>
    <w:rsid w:val="003C3784"/>
    <w:rsid w:val="003C5024"/>
    <w:rsid w:val="003C59D0"/>
    <w:rsid w:val="003C6805"/>
    <w:rsid w:val="003D5FD6"/>
    <w:rsid w:val="003E4772"/>
    <w:rsid w:val="003F339F"/>
    <w:rsid w:val="00404D78"/>
    <w:rsid w:val="00411ADC"/>
    <w:rsid w:val="00422E13"/>
    <w:rsid w:val="00442571"/>
    <w:rsid w:val="00447B43"/>
    <w:rsid w:val="004504E7"/>
    <w:rsid w:val="00457126"/>
    <w:rsid w:val="00463A0A"/>
    <w:rsid w:val="00473594"/>
    <w:rsid w:val="00484496"/>
    <w:rsid w:val="00492C4B"/>
    <w:rsid w:val="004A4604"/>
    <w:rsid w:val="004B04DD"/>
    <w:rsid w:val="004B3C2D"/>
    <w:rsid w:val="004B41DB"/>
    <w:rsid w:val="004B60A4"/>
    <w:rsid w:val="004B6500"/>
    <w:rsid w:val="004C3769"/>
    <w:rsid w:val="004C7D54"/>
    <w:rsid w:val="004D0FFB"/>
    <w:rsid w:val="004D26A3"/>
    <w:rsid w:val="004D6F9F"/>
    <w:rsid w:val="004E121E"/>
    <w:rsid w:val="005038CC"/>
    <w:rsid w:val="005127BB"/>
    <w:rsid w:val="005255F2"/>
    <w:rsid w:val="00531882"/>
    <w:rsid w:val="00537A28"/>
    <w:rsid w:val="005551A4"/>
    <w:rsid w:val="00562196"/>
    <w:rsid w:val="0056674A"/>
    <w:rsid w:val="005674DB"/>
    <w:rsid w:val="005868C6"/>
    <w:rsid w:val="005A45C0"/>
    <w:rsid w:val="005B2861"/>
    <w:rsid w:val="005D12CA"/>
    <w:rsid w:val="005E1BBA"/>
    <w:rsid w:val="005F4390"/>
    <w:rsid w:val="00605852"/>
    <w:rsid w:val="00610976"/>
    <w:rsid w:val="006120A9"/>
    <w:rsid w:val="006121A6"/>
    <w:rsid w:val="006162BD"/>
    <w:rsid w:val="00623B90"/>
    <w:rsid w:val="00640722"/>
    <w:rsid w:val="00641FFC"/>
    <w:rsid w:val="00645FBC"/>
    <w:rsid w:val="00652107"/>
    <w:rsid w:val="00675A6F"/>
    <w:rsid w:val="006772F0"/>
    <w:rsid w:val="00687910"/>
    <w:rsid w:val="00690F1B"/>
    <w:rsid w:val="00696196"/>
    <w:rsid w:val="006B0337"/>
    <w:rsid w:val="006C268D"/>
    <w:rsid w:val="006C799C"/>
    <w:rsid w:val="006D0186"/>
    <w:rsid w:val="006E740C"/>
    <w:rsid w:val="006F17AF"/>
    <w:rsid w:val="006F3D56"/>
    <w:rsid w:val="006F5D6C"/>
    <w:rsid w:val="006F7F98"/>
    <w:rsid w:val="00703CE3"/>
    <w:rsid w:val="00715485"/>
    <w:rsid w:val="007171A3"/>
    <w:rsid w:val="00720403"/>
    <w:rsid w:val="0072263A"/>
    <w:rsid w:val="00726E85"/>
    <w:rsid w:val="00731CC3"/>
    <w:rsid w:val="00732959"/>
    <w:rsid w:val="00737944"/>
    <w:rsid w:val="00746D80"/>
    <w:rsid w:val="007510B1"/>
    <w:rsid w:val="00762477"/>
    <w:rsid w:val="00763876"/>
    <w:rsid w:val="007908E8"/>
    <w:rsid w:val="00796BA6"/>
    <w:rsid w:val="00797361"/>
    <w:rsid w:val="007A3442"/>
    <w:rsid w:val="007A38FE"/>
    <w:rsid w:val="007A7A04"/>
    <w:rsid w:val="007B47A0"/>
    <w:rsid w:val="007C0F81"/>
    <w:rsid w:val="007D2D00"/>
    <w:rsid w:val="007E12DA"/>
    <w:rsid w:val="007E319F"/>
    <w:rsid w:val="008121CC"/>
    <w:rsid w:val="00815CAB"/>
    <w:rsid w:val="00834A5C"/>
    <w:rsid w:val="0085771F"/>
    <w:rsid w:val="00860A33"/>
    <w:rsid w:val="00867C11"/>
    <w:rsid w:val="008728FC"/>
    <w:rsid w:val="00872E1D"/>
    <w:rsid w:val="00875837"/>
    <w:rsid w:val="00882014"/>
    <w:rsid w:val="00882DD3"/>
    <w:rsid w:val="0089062F"/>
    <w:rsid w:val="00890930"/>
    <w:rsid w:val="00893D9D"/>
    <w:rsid w:val="00896530"/>
    <w:rsid w:val="008A6581"/>
    <w:rsid w:val="008B2599"/>
    <w:rsid w:val="008E78A3"/>
    <w:rsid w:val="008F6CA2"/>
    <w:rsid w:val="00901E5A"/>
    <w:rsid w:val="0090796D"/>
    <w:rsid w:val="0091223F"/>
    <w:rsid w:val="00926F99"/>
    <w:rsid w:val="009314F0"/>
    <w:rsid w:val="00935AB1"/>
    <w:rsid w:val="009439B4"/>
    <w:rsid w:val="00952323"/>
    <w:rsid w:val="0095510D"/>
    <w:rsid w:val="00957F04"/>
    <w:rsid w:val="00966ACD"/>
    <w:rsid w:val="00972277"/>
    <w:rsid w:val="00993EA8"/>
    <w:rsid w:val="00995EB7"/>
    <w:rsid w:val="009A223B"/>
    <w:rsid w:val="009A65EF"/>
    <w:rsid w:val="009B63C7"/>
    <w:rsid w:val="009D279B"/>
    <w:rsid w:val="009D5EAE"/>
    <w:rsid w:val="009E1757"/>
    <w:rsid w:val="009E1B29"/>
    <w:rsid w:val="009E5A41"/>
    <w:rsid w:val="009F0E08"/>
    <w:rsid w:val="009F4996"/>
    <w:rsid w:val="009F5247"/>
    <w:rsid w:val="00A036CB"/>
    <w:rsid w:val="00A0558A"/>
    <w:rsid w:val="00A13CA7"/>
    <w:rsid w:val="00A217B7"/>
    <w:rsid w:val="00A21E0E"/>
    <w:rsid w:val="00A25464"/>
    <w:rsid w:val="00A32435"/>
    <w:rsid w:val="00A43A0E"/>
    <w:rsid w:val="00A476E4"/>
    <w:rsid w:val="00A507A3"/>
    <w:rsid w:val="00A62D85"/>
    <w:rsid w:val="00A64DBD"/>
    <w:rsid w:val="00A656C6"/>
    <w:rsid w:val="00A84666"/>
    <w:rsid w:val="00A93F6F"/>
    <w:rsid w:val="00AC3053"/>
    <w:rsid w:val="00AE2E9E"/>
    <w:rsid w:val="00AE5455"/>
    <w:rsid w:val="00B13321"/>
    <w:rsid w:val="00B60910"/>
    <w:rsid w:val="00B66543"/>
    <w:rsid w:val="00B80D6E"/>
    <w:rsid w:val="00B82445"/>
    <w:rsid w:val="00B97283"/>
    <w:rsid w:val="00BA645A"/>
    <w:rsid w:val="00BA66B9"/>
    <w:rsid w:val="00BC26D1"/>
    <w:rsid w:val="00BD02B8"/>
    <w:rsid w:val="00BE543C"/>
    <w:rsid w:val="00BF195F"/>
    <w:rsid w:val="00C02469"/>
    <w:rsid w:val="00C0362D"/>
    <w:rsid w:val="00C127C7"/>
    <w:rsid w:val="00C56308"/>
    <w:rsid w:val="00C974C7"/>
    <w:rsid w:val="00CA0125"/>
    <w:rsid w:val="00CA2F6C"/>
    <w:rsid w:val="00CD3332"/>
    <w:rsid w:val="00CF4623"/>
    <w:rsid w:val="00CF7F50"/>
    <w:rsid w:val="00D24166"/>
    <w:rsid w:val="00D3226B"/>
    <w:rsid w:val="00D32754"/>
    <w:rsid w:val="00D32CB0"/>
    <w:rsid w:val="00D34C37"/>
    <w:rsid w:val="00D36ED2"/>
    <w:rsid w:val="00D43C3B"/>
    <w:rsid w:val="00D56D1A"/>
    <w:rsid w:val="00D66D29"/>
    <w:rsid w:val="00D66D4F"/>
    <w:rsid w:val="00D711B0"/>
    <w:rsid w:val="00D71A38"/>
    <w:rsid w:val="00D728C7"/>
    <w:rsid w:val="00D85D90"/>
    <w:rsid w:val="00D872C1"/>
    <w:rsid w:val="00D93988"/>
    <w:rsid w:val="00DC1E95"/>
    <w:rsid w:val="00DD0F8B"/>
    <w:rsid w:val="00DD6A5D"/>
    <w:rsid w:val="00DE13E7"/>
    <w:rsid w:val="00DE21A7"/>
    <w:rsid w:val="00DE62CF"/>
    <w:rsid w:val="00DF425E"/>
    <w:rsid w:val="00E023C9"/>
    <w:rsid w:val="00E03974"/>
    <w:rsid w:val="00E04624"/>
    <w:rsid w:val="00E073E1"/>
    <w:rsid w:val="00E3002B"/>
    <w:rsid w:val="00E36659"/>
    <w:rsid w:val="00E505DD"/>
    <w:rsid w:val="00E55014"/>
    <w:rsid w:val="00E87CB7"/>
    <w:rsid w:val="00E9182E"/>
    <w:rsid w:val="00EA43EC"/>
    <w:rsid w:val="00EB0F69"/>
    <w:rsid w:val="00EB58B4"/>
    <w:rsid w:val="00ED3599"/>
    <w:rsid w:val="00EF7808"/>
    <w:rsid w:val="00F06079"/>
    <w:rsid w:val="00F07C14"/>
    <w:rsid w:val="00F1510B"/>
    <w:rsid w:val="00F15DF1"/>
    <w:rsid w:val="00F2108F"/>
    <w:rsid w:val="00F21F04"/>
    <w:rsid w:val="00F470F7"/>
    <w:rsid w:val="00F51F9F"/>
    <w:rsid w:val="00F563B2"/>
    <w:rsid w:val="00F666E3"/>
    <w:rsid w:val="00F77960"/>
    <w:rsid w:val="00F92C06"/>
    <w:rsid w:val="00FB1B4E"/>
    <w:rsid w:val="00FB3C29"/>
    <w:rsid w:val="00FB4ED2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A5B308"/>
  <w15:docId w15:val="{15891BF2-A4B6-4E23-BE20-14C449C1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A13CA7"/>
    <w:pPr>
      <w:widowControl/>
      <w:adjustRightInd/>
      <w:spacing w:before="100" w:beforeAutospacing="1" w:after="100" w:afterAutospacing="1" w:line="240" w:lineRule="auto"/>
      <w:jc w:val="left"/>
      <w:outlineLvl w:val="0"/>
    </w:pPr>
    <w:rPr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A13CA7"/>
    <w:pPr>
      <w:widowControl/>
      <w:adjustRightInd/>
      <w:spacing w:before="100" w:beforeAutospacing="1" w:after="100" w:afterAutospacing="1" w:line="240" w:lineRule="auto"/>
      <w:jc w:val="left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link w:val="Balk3Char"/>
    <w:uiPriority w:val="9"/>
    <w:qFormat/>
    <w:rsid w:val="00A13CA7"/>
    <w:pPr>
      <w:widowControl/>
      <w:adjustRightInd/>
      <w:spacing w:before="100" w:beforeAutospacing="1" w:after="100" w:afterAutospacing="1" w:line="240" w:lineRule="auto"/>
      <w:jc w:val="left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uiPriority w:val="99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uiPriority w:val="99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85D90"/>
    <w:pPr>
      <w:widowControl/>
      <w:adjustRightInd/>
      <w:spacing w:after="160" w:line="256" w:lineRule="auto"/>
      <w:ind w:left="720"/>
      <w:contextualSpacing/>
      <w:jc w:val="left"/>
    </w:pPr>
    <w:rPr>
      <w:rFonts w:asciiTheme="minorHAnsi" w:eastAsiaTheme="minorEastAsia" w:hAnsiTheme="minorHAnsi" w:cstheme="minorBidi"/>
      <w:kern w:val="2"/>
      <w:sz w:val="22"/>
      <w:szCs w:val="22"/>
      <w:lang w:eastAsia="zh-TW"/>
    </w:rPr>
  </w:style>
  <w:style w:type="character" w:customStyle="1" w:styleId="FontStyle11">
    <w:name w:val="Font Style11"/>
    <w:basedOn w:val="VarsaylanParagrafYazTipi"/>
    <w:uiPriority w:val="99"/>
    <w:rsid w:val="00D85D9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D85D90"/>
    <w:pPr>
      <w:autoSpaceDE w:val="0"/>
      <w:autoSpaceDN w:val="0"/>
      <w:spacing w:line="281" w:lineRule="exact"/>
      <w:ind w:hanging="353"/>
      <w:jc w:val="left"/>
    </w:pPr>
    <w:rPr>
      <w:rFonts w:eastAsiaTheme="minorEastAsia"/>
      <w:lang w:eastAsia="zh-TW"/>
    </w:rPr>
  </w:style>
  <w:style w:type="character" w:customStyle="1" w:styleId="FontStyle12">
    <w:name w:val="Font Style12"/>
    <w:basedOn w:val="VarsaylanParagrafYazTipi"/>
    <w:uiPriority w:val="99"/>
    <w:rsid w:val="000161D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6772F0"/>
    <w:pPr>
      <w:autoSpaceDE w:val="0"/>
      <w:autoSpaceDN w:val="0"/>
      <w:spacing w:line="240" w:lineRule="auto"/>
      <w:jc w:val="left"/>
    </w:pPr>
    <w:rPr>
      <w:rFonts w:eastAsiaTheme="minorEastAsia"/>
      <w:lang w:eastAsia="zh-TW"/>
    </w:rPr>
  </w:style>
  <w:style w:type="character" w:styleId="Kpr">
    <w:name w:val="Hyperlink"/>
    <w:basedOn w:val="VarsaylanParagrafYazTipi"/>
    <w:uiPriority w:val="99"/>
    <w:semiHidden/>
    <w:unhideWhenUsed/>
    <w:rsid w:val="00A13CA7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13CA7"/>
    <w:rPr>
      <w:b/>
      <w:bCs/>
      <w:kern w:val="36"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rsid w:val="00A13CA7"/>
    <w:rPr>
      <w:b/>
      <w:bCs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rsid w:val="00A13CA7"/>
    <w:rPr>
      <w:b/>
      <w:bCs/>
      <w:sz w:val="27"/>
      <w:szCs w:val="27"/>
    </w:rPr>
  </w:style>
  <w:style w:type="character" w:styleId="HTMLCite">
    <w:name w:val="HTML Cite"/>
    <w:basedOn w:val="VarsaylanParagrafYazTipi"/>
    <w:uiPriority w:val="99"/>
    <w:semiHidden/>
    <w:unhideWhenUsed/>
    <w:rsid w:val="00A13CA7"/>
    <w:rPr>
      <w:i/>
      <w:iCs/>
    </w:rPr>
  </w:style>
  <w:style w:type="character" w:customStyle="1" w:styleId="FontStyle13">
    <w:name w:val="Font Style13"/>
    <w:basedOn w:val="VarsaylanParagrafYazTipi"/>
    <w:uiPriority w:val="99"/>
    <w:rsid w:val="00211381"/>
    <w:rPr>
      <w:rFonts w:ascii="Times New Roman" w:hAnsi="Times New Roman" w:cs="Times New Roman"/>
      <w:b/>
      <w:bCs/>
      <w:sz w:val="20"/>
      <w:szCs w:val="20"/>
    </w:rPr>
  </w:style>
  <w:style w:type="paragraph" w:customStyle="1" w:styleId="PBalk4">
    <w:name w:val="ÇÖP Başlık 4"/>
    <w:basedOn w:val="Normal"/>
    <w:qFormat/>
    <w:rsid w:val="00211381"/>
    <w:pPr>
      <w:widowControl/>
      <w:adjustRightInd/>
      <w:spacing w:after="240" w:line="240" w:lineRule="auto"/>
      <w:ind w:firstLine="708"/>
      <w:jc w:val="left"/>
    </w:pPr>
    <w:rPr>
      <w:rFonts w:ascii="Arial" w:eastAsiaTheme="minorEastAsia" w:hAnsi="Arial"/>
      <w:b/>
      <w:sz w:val="20"/>
    </w:rPr>
  </w:style>
  <w:style w:type="paragraph" w:styleId="NormalWeb">
    <w:name w:val="Normal (Web)"/>
    <w:basedOn w:val="Normal"/>
    <w:uiPriority w:val="99"/>
    <w:unhideWhenUsed/>
    <w:rsid w:val="00D43C3B"/>
    <w:pPr>
      <w:widowControl/>
      <w:adjustRightInd/>
      <w:spacing w:before="100" w:beforeAutospacing="1" w:after="100" w:afterAutospacing="1" w:line="240" w:lineRule="auto"/>
      <w:jc w:val="left"/>
    </w:pPr>
  </w:style>
  <w:style w:type="paragraph" w:customStyle="1" w:styleId="Default">
    <w:name w:val="Default"/>
    <w:rsid w:val="001662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205F5C"/>
    <w:pPr>
      <w:autoSpaceDE w:val="0"/>
      <w:autoSpaceDN w:val="0"/>
      <w:spacing w:line="240" w:lineRule="auto"/>
      <w:jc w:val="left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205F5C"/>
    <w:pPr>
      <w:autoSpaceDE w:val="0"/>
      <w:autoSpaceDN w:val="0"/>
      <w:spacing w:line="207" w:lineRule="exact"/>
      <w:ind w:firstLine="601"/>
      <w:jc w:val="left"/>
    </w:pPr>
    <w:rPr>
      <w:rFonts w:eastAsiaTheme="minorEastAsia"/>
    </w:rPr>
  </w:style>
  <w:style w:type="paragraph" w:customStyle="1" w:styleId="cdt4ke">
    <w:name w:val="cdt4ke"/>
    <w:basedOn w:val="Normal"/>
    <w:rsid w:val="00A62D85"/>
    <w:pPr>
      <w:widowControl/>
      <w:adjustRightInd/>
      <w:spacing w:before="100" w:beforeAutospacing="1" w:after="100" w:afterAutospacing="1" w:line="240" w:lineRule="auto"/>
      <w:jc w:val="left"/>
    </w:pPr>
  </w:style>
  <w:style w:type="character" w:styleId="Gl">
    <w:name w:val="Strong"/>
    <w:basedOn w:val="VarsaylanParagrafYazTipi"/>
    <w:uiPriority w:val="22"/>
    <w:qFormat/>
    <w:rsid w:val="00A62D85"/>
    <w:rPr>
      <w:b/>
      <w:bCs/>
    </w:rPr>
  </w:style>
  <w:style w:type="character" w:styleId="Vurgu">
    <w:name w:val="Emphasis"/>
    <w:basedOn w:val="VarsaylanParagrafYazTipi"/>
    <w:uiPriority w:val="20"/>
    <w:qFormat/>
    <w:rsid w:val="006121A6"/>
    <w:rPr>
      <w:i/>
      <w:iCs/>
    </w:rPr>
  </w:style>
  <w:style w:type="paragraph" w:customStyle="1" w:styleId="Style6">
    <w:name w:val="Style6"/>
    <w:basedOn w:val="Normal"/>
    <w:uiPriority w:val="99"/>
    <w:rsid w:val="00FB3C29"/>
    <w:pPr>
      <w:autoSpaceDE w:val="0"/>
      <w:autoSpaceDN w:val="0"/>
      <w:spacing w:line="240" w:lineRule="auto"/>
      <w:jc w:val="left"/>
    </w:pPr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680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6428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2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AcerDNK</cp:lastModifiedBy>
  <cp:revision>19</cp:revision>
  <cp:lastPrinted>2022-09-30T09:09:00Z</cp:lastPrinted>
  <dcterms:created xsi:type="dcterms:W3CDTF">2022-09-05T13:44:00Z</dcterms:created>
  <dcterms:modified xsi:type="dcterms:W3CDTF">2024-11-02T13:29:00Z</dcterms:modified>
</cp:coreProperties>
</file>