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C4FA8" w14:textId="776B6C65" w:rsidR="004C0B1F" w:rsidRDefault="000C7545" w:rsidP="000C7545">
      <w:pPr>
        <w:jc w:val="center"/>
        <w:rPr>
          <w:rFonts w:asciiTheme="minorHAnsi" w:hAnsiTheme="minorHAnsi" w:cstheme="minorHAnsi"/>
          <w:b/>
          <w:sz w:val="22"/>
          <w:szCs w:val="32"/>
        </w:rPr>
      </w:pPr>
      <w:r w:rsidRPr="00D9301E">
        <w:rPr>
          <w:rFonts w:asciiTheme="minorHAnsi" w:hAnsiTheme="minorHAnsi" w:cstheme="minorHAnsi"/>
          <w:b/>
          <w:sz w:val="22"/>
          <w:szCs w:val="32"/>
        </w:rPr>
        <w:t>PROSEDÜR / D</w:t>
      </w:r>
      <w:r w:rsidR="00594A51" w:rsidRPr="00D9301E">
        <w:rPr>
          <w:rFonts w:asciiTheme="minorHAnsi" w:hAnsiTheme="minorHAnsi" w:cstheme="minorHAnsi"/>
          <w:b/>
          <w:sz w:val="22"/>
          <w:szCs w:val="32"/>
        </w:rPr>
        <w:t>O</w:t>
      </w:r>
      <w:r w:rsidRPr="00D9301E">
        <w:rPr>
          <w:rFonts w:asciiTheme="minorHAnsi" w:hAnsiTheme="minorHAnsi" w:cstheme="minorHAnsi"/>
          <w:b/>
          <w:sz w:val="22"/>
          <w:szCs w:val="32"/>
        </w:rPr>
        <w:t>KÜMAN TAKİP FORMU</w:t>
      </w:r>
    </w:p>
    <w:p w14:paraId="6F2A4E7B" w14:textId="77777777" w:rsidR="00D9301E" w:rsidRPr="00D9301E" w:rsidRDefault="00D9301E" w:rsidP="00D9301E">
      <w:pPr>
        <w:rPr>
          <w:rFonts w:asciiTheme="minorHAnsi" w:hAnsiTheme="minorHAnsi" w:cstheme="minorHAnsi"/>
          <w:szCs w:val="20"/>
        </w:rPr>
      </w:pPr>
      <w:bookmarkStart w:id="0" w:name="_GoBack"/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4357"/>
        <w:gridCol w:w="2174"/>
        <w:gridCol w:w="2173"/>
      </w:tblGrid>
      <w:tr w:rsidR="000C7545" w:rsidRPr="001C476C" w14:paraId="1803160C" w14:textId="77777777" w:rsidTr="00D7481B">
        <w:trPr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35893F6" w14:textId="77777777" w:rsidR="000C7545" w:rsidRPr="001C476C" w:rsidRDefault="000C7545" w:rsidP="00594A51">
            <w:pPr>
              <w:widowControl w:val="0"/>
              <w:ind w:firstLine="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76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830F31F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76C">
              <w:rPr>
                <w:rFonts w:asciiTheme="minorHAnsi" w:hAnsiTheme="minorHAnsi" w:cstheme="minorHAnsi"/>
                <w:sz w:val="22"/>
                <w:szCs w:val="22"/>
              </w:rPr>
              <w:t>PROSEDÜR / DÖKÜMAN İSMİ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8EBD34A" w14:textId="77777777" w:rsidR="000C7545" w:rsidRPr="001C476C" w:rsidRDefault="000C7545" w:rsidP="00594A51">
            <w:pPr>
              <w:widowControl w:val="0"/>
              <w:ind w:hanging="1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76C">
              <w:rPr>
                <w:rFonts w:asciiTheme="minorHAnsi" w:hAnsiTheme="minorHAnsi" w:cstheme="minorHAnsi"/>
                <w:sz w:val="22"/>
                <w:szCs w:val="22"/>
              </w:rPr>
              <w:t>DEĞİŞİKLİK NO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2A158E5C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476C">
              <w:rPr>
                <w:rFonts w:asciiTheme="minorHAnsi" w:hAnsiTheme="minorHAnsi" w:cstheme="minorHAnsi"/>
                <w:sz w:val="22"/>
                <w:szCs w:val="22"/>
              </w:rPr>
              <w:t>DEĞİŞİKLİK TARİHİ</w:t>
            </w:r>
          </w:p>
        </w:tc>
      </w:tr>
      <w:tr w:rsidR="000C7545" w:rsidRPr="001C476C" w14:paraId="79305600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9718DCB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1C476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45990DF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  <w:sz w:val="22"/>
              </w:rPr>
            </w:pPr>
            <w:r w:rsidRPr="001C476C">
              <w:rPr>
                <w:rFonts w:asciiTheme="minorHAnsi" w:hAnsiTheme="minorHAnsi" w:cstheme="minorHAnsi"/>
                <w:sz w:val="22"/>
              </w:rPr>
              <w:t>KEK, prosedür, liste ve kullanma talimatlarına okul ambleminin eklenerek başlığın düzenlenmesi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B17729C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1C476C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6D949BF7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1C476C">
              <w:rPr>
                <w:rFonts w:asciiTheme="minorHAnsi" w:hAnsiTheme="minorHAnsi" w:cstheme="minorHAnsi"/>
                <w:sz w:val="22"/>
              </w:rPr>
              <w:t>24.04.2018</w:t>
            </w:r>
          </w:p>
        </w:tc>
      </w:tr>
      <w:tr w:rsidR="000C7545" w:rsidRPr="001C476C" w14:paraId="351F47A2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4E604731" w14:textId="0045BF97" w:rsidR="000C7545" w:rsidRPr="001C476C" w:rsidRDefault="00594A51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5E98131E" w14:textId="3B8B7147" w:rsidR="000C7545" w:rsidRPr="001C476C" w:rsidRDefault="00594A51" w:rsidP="00594A51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Okul adı değişikliğinden dolayı okul amblemi ve isminin güncellenmesi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0B224A75" w14:textId="7F5B3529" w:rsidR="000C7545" w:rsidRPr="001C476C" w:rsidRDefault="00594A51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3D8F14D7" w14:textId="36BF7F71" w:rsidR="000C7545" w:rsidRPr="001C476C" w:rsidRDefault="00594A51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01.11.2024</w:t>
            </w:r>
          </w:p>
        </w:tc>
      </w:tr>
      <w:tr w:rsidR="000C7545" w:rsidRPr="001C476C" w14:paraId="66AC52E9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0C0BEF4A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0E7B0C4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1375229A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FBD27CB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19B942D1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BF5AF60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B55E3F2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9168E4F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15E4CE9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42998ED0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344F9EE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38351908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80E29FC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26D9FD6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6B435EDD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80892A4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BEE563A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16EAED6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E361153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04377E5C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129B2997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65974F82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8D21D44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2FB9C140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17E281F3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FF7352F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29C03AE5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EA02F78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249E4FC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79D843D9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79FF80E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7EFC1470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27A90759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A8BA226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75E81632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8AFD6F0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CD59FD0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A60B451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AF28BBF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7A890CD8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3A86716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4E8798A0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42F6FF9A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8B889BE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2FDDA79A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76BEBDF7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0E8AA48B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77D72D0D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4E853A5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5879D81C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65737D6F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A9FF7E6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05F5ED9A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6A8E584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2247BD4C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55649E3C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10174B80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8B82FF6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7D14CEA0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751AD7C5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3535D91D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6DD6F277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6A20C3A0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5FDCFD5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C7545" w:rsidRPr="001C476C" w14:paraId="12020691" w14:textId="77777777" w:rsidTr="00594A51">
        <w:trPr>
          <w:trHeight w:val="647"/>
          <w:jc w:val="center"/>
        </w:trPr>
        <w:tc>
          <w:tcPr>
            <w:tcW w:w="935" w:type="dxa"/>
            <w:shd w:val="clear" w:color="auto" w:fill="auto"/>
            <w:vAlign w:val="center"/>
          </w:tcPr>
          <w:p w14:paraId="21D4A604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357" w:type="dxa"/>
            <w:shd w:val="clear" w:color="auto" w:fill="auto"/>
            <w:vAlign w:val="center"/>
          </w:tcPr>
          <w:p w14:paraId="75F1AE42" w14:textId="77777777" w:rsidR="000C7545" w:rsidRPr="001C476C" w:rsidRDefault="000C7545" w:rsidP="00594A51">
            <w:pPr>
              <w:widowControl w:val="0"/>
              <w:rPr>
                <w:rFonts w:asciiTheme="minorHAnsi" w:hAnsiTheme="minorHAnsi" w:cstheme="minorHAnsi"/>
              </w:rPr>
            </w:pPr>
          </w:p>
        </w:tc>
        <w:tc>
          <w:tcPr>
            <w:tcW w:w="2174" w:type="dxa"/>
            <w:shd w:val="clear" w:color="auto" w:fill="auto"/>
            <w:vAlign w:val="center"/>
          </w:tcPr>
          <w:p w14:paraId="53B70CC4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30719F89" w14:textId="77777777" w:rsidR="000C7545" w:rsidRPr="001C476C" w:rsidRDefault="000C7545" w:rsidP="00594A51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2C29A33" w14:textId="77777777" w:rsidR="000C7545" w:rsidRPr="001C476C" w:rsidRDefault="000C7545" w:rsidP="00FB2B79">
      <w:pPr>
        <w:rPr>
          <w:rFonts w:asciiTheme="minorHAnsi" w:hAnsiTheme="minorHAnsi" w:cstheme="minorHAnsi"/>
          <w:sz w:val="20"/>
          <w:szCs w:val="20"/>
        </w:rPr>
      </w:pPr>
    </w:p>
    <w:p w14:paraId="2EA29934" w14:textId="77777777" w:rsidR="00FB2B79" w:rsidRPr="001C476C" w:rsidRDefault="006F3A68" w:rsidP="00FB2B79">
      <w:pPr>
        <w:rPr>
          <w:rFonts w:asciiTheme="minorHAnsi" w:hAnsiTheme="minorHAnsi" w:cstheme="minorHAnsi"/>
          <w:sz w:val="20"/>
          <w:szCs w:val="20"/>
        </w:rPr>
      </w:pPr>
      <w:r w:rsidRPr="001C476C">
        <w:rPr>
          <w:rFonts w:asciiTheme="minorHAnsi" w:hAnsiTheme="minorHAnsi" w:cstheme="minorHAnsi"/>
          <w:sz w:val="20"/>
          <w:szCs w:val="20"/>
        </w:rPr>
        <w:t xml:space="preserve">Not: </w:t>
      </w:r>
      <w:r w:rsidR="008362A7" w:rsidRPr="001C476C">
        <w:rPr>
          <w:rFonts w:asciiTheme="minorHAnsi" w:hAnsiTheme="minorHAnsi" w:cstheme="minorHAnsi"/>
          <w:sz w:val="20"/>
          <w:szCs w:val="20"/>
        </w:rPr>
        <w:t xml:space="preserve">Prosedür ve diğer </w:t>
      </w:r>
      <w:r w:rsidR="006C30BD" w:rsidRPr="001C476C">
        <w:rPr>
          <w:rFonts w:asciiTheme="minorHAnsi" w:hAnsiTheme="minorHAnsi" w:cstheme="minorHAnsi"/>
          <w:sz w:val="20"/>
          <w:szCs w:val="20"/>
        </w:rPr>
        <w:t>dokümanlarda</w:t>
      </w:r>
      <w:r w:rsidR="008362A7" w:rsidRPr="001C476C">
        <w:rPr>
          <w:rFonts w:asciiTheme="minorHAnsi" w:hAnsiTheme="minorHAnsi" w:cstheme="minorHAnsi"/>
          <w:sz w:val="20"/>
          <w:szCs w:val="20"/>
        </w:rPr>
        <w:t xml:space="preserve"> (çizelge- liste- anket- plan- şema) </w:t>
      </w:r>
      <w:r w:rsidR="000D3FEA" w:rsidRPr="001C476C">
        <w:rPr>
          <w:rFonts w:asciiTheme="minorHAnsi" w:hAnsiTheme="minorHAnsi" w:cstheme="minorHAnsi"/>
          <w:sz w:val="20"/>
          <w:szCs w:val="20"/>
        </w:rPr>
        <w:t>yapılan değişiklikler bu takip formuna eklenecektir.</w:t>
      </w:r>
    </w:p>
    <w:sectPr w:rsidR="00FB2B79" w:rsidRPr="001C476C" w:rsidSect="00C514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pgNumType w:start="7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6745" w14:textId="77777777" w:rsidR="00C51427" w:rsidRDefault="00C51427">
      <w:r>
        <w:separator/>
      </w:r>
    </w:p>
  </w:endnote>
  <w:endnote w:type="continuationSeparator" w:id="0">
    <w:p w14:paraId="528CC6D6" w14:textId="77777777" w:rsidR="00C51427" w:rsidRDefault="00C5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B6F66" w14:textId="77777777" w:rsidR="00594A51" w:rsidRDefault="00594A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5C7FC" w14:textId="77777777" w:rsidR="001C476C" w:rsidRPr="00F42962" w:rsidRDefault="001C476C" w:rsidP="001C476C">
    <w:pPr>
      <w:pStyle w:val="AltBilgi"/>
      <w:rPr>
        <w:rFonts w:asciiTheme="minorHAnsi" w:hAnsiTheme="minorHAnsi" w:cstheme="minorHAnsi"/>
        <w:sz w:val="22"/>
        <w:szCs w:val="22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1C476C" w:rsidRPr="00F42962" w14:paraId="7F93C18D" w14:textId="77777777" w:rsidTr="00002BCC">
      <w:trPr>
        <w:jc w:val="center"/>
      </w:trPr>
      <w:tc>
        <w:tcPr>
          <w:tcW w:w="3118" w:type="dxa"/>
          <w:shd w:val="clear" w:color="auto" w:fill="auto"/>
        </w:tcPr>
        <w:p w14:paraId="1775F44D" w14:textId="77777777" w:rsidR="001C476C" w:rsidRPr="00F42962" w:rsidRDefault="001C476C" w:rsidP="001C476C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42962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119" w:type="dxa"/>
          <w:shd w:val="clear" w:color="auto" w:fill="auto"/>
          <w:vAlign w:val="center"/>
        </w:tcPr>
        <w:p w14:paraId="2329FB3A" w14:textId="057315A4" w:rsidR="001C476C" w:rsidRPr="00F42962" w:rsidRDefault="001C476C" w:rsidP="001C476C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119" w:type="dxa"/>
          <w:shd w:val="clear" w:color="auto" w:fill="auto"/>
          <w:vAlign w:val="center"/>
        </w:tcPr>
        <w:p w14:paraId="1C979DF7" w14:textId="1AD6BB46" w:rsidR="001C476C" w:rsidRPr="00F42962" w:rsidRDefault="00494021" w:rsidP="001C476C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42962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>
            <w:rPr>
              <w:rFonts w:asciiTheme="minorHAnsi" w:hAnsiTheme="minorHAnsi" w:cstheme="minorHAnsi"/>
              <w:sz w:val="22"/>
              <w:szCs w:val="22"/>
            </w:rPr>
            <w:t>1</w:t>
          </w:r>
        </w:p>
      </w:tc>
    </w:tr>
  </w:tbl>
  <w:p w14:paraId="62754099" w14:textId="7552287C" w:rsidR="001C476C" w:rsidRDefault="001C476C" w:rsidP="001C476C">
    <w:pPr>
      <w:pStyle w:val="AltBilgi"/>
      <w:rPr>
        <w:rFonts w:asciiTheme="minorHAnsi" w:hAnsiTheme="minorHAnsi" w:cstheme="minorHAnsi"/>
        <w:sz w:val="22"/>
        <w:szCs w:val="22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28D3" w14:textId="77777777" w:rsidR="00594A51" w:rsidRDefault="00594A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0690D" w14:textId="77777777" w:rsidR="00C51427" w:rsidRDefault="00C51427">
      <w:r>
        <w:separator/>
      </w:r>
    </w:p>
  </w:footnote>
  <w:footnote w:type="continuationSeparator" w:id="0">
    <w:p w14:paraId="01D89088" w14:textId="77777777" w:rsidR="00C51427" w:rsidRDefault="00C5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F51AC" w14:textId="77777777" w:rsidR="00C938DC" w:rsidRDefault="00C938DC" w:rsidP="00553B3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C0D17BE" w14:textId="77777777" w:rsidR="00C938DC" w:rsidRDefault="00C938DC" w:rsidP="0023332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594A51" w14:paraId="4B74F8FC" w14:textId="77777777" w:rsidTr="00BA11F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B2F165" w14:textId="77777777" w:rsidR="00594A51" w:rsidRDefault="00594A51" w:rsidP="00594A51">
          <w:pPr>
            <w:pStyle w:val="stBilgi"/>
            <w:spacing w:before="0"/>
            <w:ind w:firstLine="0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7FED0768" wp14:editId="43421080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E381A9" w14:textId="77777777" w:rsidR="00594A51" w:rsidRDefault="00594A51" w:rsidP="00594A51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7AF225A7" w14:textId="77777777" w:rsidR="00594A51" w:rsidRDefault="00594A51" w:rsidP="00594A51">
          <w:pPr>
            <w:tabs>
              <w:tab w:val="center" w:pos="4536"/>
              <w:tab w:val="right" w:pos="9072"/>
            </w:tabs>
            <w:spacing w:before="0"/>
            <w:ind w:firstLine="0"/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369B8223" w14:textId="77777777" w:rsidR="00594A51" w:rsidRDefault="00594A51" w:rsidP="00594A51">
          <w:pPr>
            <w:spacing w:before="0"/>
            <w:ind w:firstLine="0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DC45F8" w14:textId="01767618" w:rsidR="00594A51" w:rsidRDefault="00594A51" w:rsidP="00594A51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FR.02</w:t>
          </w:r>
        </w:p>
      </w:tc>
    </w:tr>
    <w:tr w:rsidR="00594A51" w14:paraId="2B5CC22F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80B6BC" w14:textId="77777777" w:rsidR="00594A51" w:rsidRDefault="00594A51" w:rsidP="00594A51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EF2650" w14:textId="77777777" w:rsidR="00594A51" w:rsidRDefault="00594A51" w:rsidP="00594A51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9D80A2" w14:textId="41B314B8" w:rsidR="00594A51" w:rsidRDefault="00594A51" w:rsidP="00594A51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594A51" w14:paraId="6BAB648C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925E51" w14:textId="77777777" w:rsidR="00594A51" w:rsidRDefault="00594A51" w:rsidP="00594A51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3909B7" w14:textId="77777777" w:rsidR="00594A51" w:rsidRDefault="00594A51" w:rsidP="00594A51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368579" w14:textId="77777777" w:rsidR="00594A51" w:rsidRDefault="00594A51" w:rsidP="00594A51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594A51" w14:paraId="36052F1C" w14:textId="77777777" w:rsidTr="00BA11F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3D36C9" w14:textId="77777777" w:rsidR="00594A51" w:rsidRDefault="00594A51" w:rsidP="00594A51">
          <w:pPr>
            <w:spacing w:before="0"/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6B9476" w14:textId="77777777" w:rsidR="00594A51" w:rsidRDefault="00594A51" w:rsidP="00594A51">
          <w:pPr>
            <w:spacing w:before="0"/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2B4BBC" w14:textId="77777777" w:rsidR="00594A51" w:rsidRDefault="00594A51" w:rsidP="00594A51">
          <w:pPr>
            <w:pStyle w:val="stBilgi"/>
            <w:spacing w:before="0"/>
            <w:ind w:firstLine="0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7CE4C17B" w14:textId="77777777" w:rsidR="00207F18" w:rsidRPr="00207F18" w:rsidRDefault="00207F18" w:rsidP="00207F18">
    <w:pPr>
      <w:pStyle w:val="stBilgi"/>
      <w:rPr>
        <w:sz w:val="16"/>
        <w:szCs w:val="16"/>
      </w:rPr>
    </w:pPr>
  </w:p>
  <w:p w14:paraId="5D3CEA9E" w14:textId="77777777" w:rsidR="00B40D0F" w:rsidRPr="00207F18" w:rsidRDefault="00B40D0F" w:rsidP="00207F18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07247" w14:textId="77777777" w:rsidR="00594A51" w:rsidRDefault="00594A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DB"/>
    <w:multiLevelType w:val="hybridMultilevel"/>
    <w:tmpl w:val="F9D29F6A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F7B1D"/>
    <w:multiLevelType w:val="hybridMultilevel"/>
    <w:tmpl w:val="C1AC64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E05A18"/>
    <w:multiLevelType w:val="hybridMultilevel"/>
    <w:tmpl w:val="15F829B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F179CF"/>
    <w:multiLevelType w:val="hybridMultilevel"/>
    <w:tmpl w:val="97260FD4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0C8171B"/>
    <w:multiLevelType w:val="hybridMultilevel"/>
    <w:tmpl w:val="45E611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14264"/>
    <w:multiLevelType w:val="hybridMultilevel"/>
    <w:tmpl w:val="253816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F05DA"/>
    <w:multiLevelType w:val="hybridMultilevel"/>
    <w:tmpl w:val="8C6EC6F6"/>
    <w:lvl w:ilvl="0" w:tplc="E5F0EC3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6561C5"/>
    <w:multiLevelType w:val="hybridMultilevel"/>
    <w:tmpl w:val="299832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0FF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293423"/>
    <w:multiLevelType w:val="hybridMultilevel"/>
    <w:tmpl w:val="A0161A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BF1543"/>
    <w:multiLevelType w:val="hybridMultilevel"/>
    <w:tmpl w:val="C704921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A5E18"/>
    <w:multiLevelType w:val="hybridMultilevel"/>
    <w:tmpl w:val="C4CA1E22"/>
    <w:lvl w:ilvl="0" w:tplc="DCE26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B3166"/>
    <w:multiLevelType w:val="hybridMultilevel"/>
    <w:tmpl w:val="8A6E0424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741B72CF"/>
    <w:multiLevelType w:val="hybridMultilevel"/>
    <w:tmpl w:val="82A45A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D56790"/>
    <w:multiLevelType w:val="hybridMultilevel"/>
    <w:tmpl w:val="69A8D9D0"/>
    <w:lvl w:ilvl="0" w:tplc="F7E6F5C0">
      <w:start w:val="5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4"/>
    <w:rsid w:val="0002158F"/>
    <w:rsid w:val="0002647A"/>
    <w:rsid w:val="00030D5D"/>
    <w:rsid w:val="000318FB"/>
    <w:rsid w:val="00031DD3"/>
    <w:rsid w:val="00052B86"/>
    <w:rsid w:val="00080AA2"/>
    <w:rsid w:val="000A0517"/>
    <w:rsid w:val="000A6634"/>
    <w:rsid w:val="000B7581"/>
    <w:rsid w:val="000C7545"/>
    <w:rsid w:val="000D3FEA"/>
    <w:rsid w:val="000D59B0"/>
    <w:rsid w:val="00100DB8"/>
    <w:rsid w:val="001613B9"/>
    <w:rsid w:val="00177E63"/>
    <w:rsid w:val="00182D34"/>
    <w:rsid w:val="00183EF0"/>
    <w:rsid w:val="001B1025"/>
    <w:rsid w:val="001C476C"/>
    <w:rsid w:val="001C579E"/>
    <w:rsid w:val="001E6E6B"/>
    <w:rsid w:val="00207F18"/>
    <w:rsid w:val="0021058B"/>
    <w:rsid w:val="002127A3"/>
    <w:rsid w:val="002129E0"/>
    <w:rsid w:val="00213DD1"/>
    <w:rsid w:val="00214007"/>
    <w:rsid w:val="00215EA5"/>
    <w:rsid w:val="00227134"/>
    <w:rsid w:val="00227DDB"/>
    <w:rsid w:val="00233326"/>
    <w:rsid w:val="0029131C"/>
    <w:rsid w:val="00294554"/>
    <w:rsid w:val="002A153D"/>
    <w:rsid w:val="002A5841"/>
    <w:rsid w:val="002C102C"/>
    <w:rsid w:val="002D12A0"/>
    <w:rsid w:val="002D637E"/>
    <w:rsid w:val="003039E9"/>
    <w:rsid w:val="00306FD7"/>
    <w:rsid w:val="00313F89"/>
    <w:rsid w:val="00316033"/>
    <w:rsid w:val="00321436"/>
    <w:rsid w:val="003240D1"/>
    <w:rsid w:val="0032666F"/>
    <w:rsid w:val="00331C96"/>
    <w:rsid w:val="00337995"/>
    <w:rsid w:val="00353E12"/>
    <w:rsid w:val="003769B7"/>
    <w:rsid w:val="003A62FE"/>
    <w:rsid w:val="003C0CAF"/>
    <w:rsid w:val="003E3DDC"/>
    <w:rsid w:val="003F22AF"/>
    <w:rsid w:val="003F7D45"/>
    <w:rsid w:val="0042544C"/>
    <w:rsid w:val="00433E2A"/>
    <w:rsid w:val="00442249"/>
    <w:rsid w:val="004441DE"/>
    <w:rsid w:val="00445DB9"/>
    <w:rsid w:val="00447EA5"/>
    <w:rsid w:val="00477A6E"/>
    <w:rsid w:val="00477CA7"/>
    <w:rsid w:val="00482F6D"/>
    <w:rsid w:val="00484B99"/>
    <w:rsid w:val="00491B37"/>
    <w:rsid w:val="00494021"/>
    <w:rsid w:val="004A03A4"/>
    <w:rsid w:val="004A1369"/>
    <w:rsid w:val="004C0B1F"/>
    <w:rsid w:val="004D16EF"/>
    <w:rsid w:val="00501310"/>
    <w:rsid w:val="00505D34"/>
    <w:rsid w:val="0051288E"/>
    <w:rsid w:val="005230CE"/>
    <w:rsid w:val="00544816"/>
    <w:rsid w:val="00553B3D"/>
    <w:rsid w:val="00566E3C"/>
    <w:rsid w:val="00570EEB"/>
    <w:rsid w:val="00592C21"/>
    <w:rsid w:val="0059434F"/>
    <w:rsid w:val="00594A51"/>
    <w:rsid w:val="005A670B"/>
    <w:rsid w:val="005B746D"/>
    <w:rsid w:val="005C3AEB"/>
    <w:rsid w:val="005D07C8"/>
    <w:rsid w:val="005E137C"/>
    <w:rsid w:val="005E1B50"/>
    <w:rsid w:val="00604469"/>
    <w:rsid w:val="00614867"/>
    <w:rsid w:val="0063663A"/>
    <w:rsid w:val="00654861"/>
    <w:rsid w:val="006610F4"/>
    <w:rsid w:val="00666E54"/>
    <w:rsid w:val="006B28C2"/>
    <w:rsid w:val="006C30BD"/>
    <w:rsid w:val="006D19A1"/>
    <w:rsid w:val="006F3A68"/>
    <w:rsid w:val="00715BD4"/>
    <w:rsid w:val="00721EFD"/>
    <w:rsid w:val="007257ED"/>
    <w:rsid w:val="00780F9C"/>
    <w:rsid w:val="007840F4"/>
    <w:rsid w:val="007B68B7"/>
    <w:rsid w:val="007C7918"/>
    <w:rsid w:val="007D106F"/>
    <w:rsid w:val="007D126E"/>
    <w:rsid w:val="007E1EF2"/>
    <w:rsid w:val="007E7753"/>
    <w:rsid w:val="007F3557"/>
    <w:rsid w:val="00802BF7"/>
    <w:rsid w:val="008362A7"/>
    <w:rsid w:val="00854BE4"/>
    <w:rsid w:val="00855371"/>
    <w:rsid w:val="00885968"/>
    <w:rsid w:val="008A17B8"/>
    <w:rsid w:val="008A5C91"/>
    <w:rsid w:val="008C6797"/>
    <w:rsid w:val="008D18A1"/>
    <w:rsid w:val="008E7BAA"/>
    <w:rsid w:val="0093360F"/>
    <w:rsid w:val="009419C6"/>
    <w:rsid w:val="0096104C"/>
    <w:rsid w:val="0096254C"/>
    <w:rsid w:val="00966A24"/>
    <w:rsid w:val="0096766B"/>
    <w:rsid w:val="009777A0"/>
    <w:rsid w:val="00985B38"/>
    <w:rsid w:val="00991B72"/>
    <w:rsid w:val="00995C8F"/>
    <w:rsid w:val="009A1835"/>
    <w:rsid w:val="009D462A"/>
    <w:rsid w:val="009F37C6"/>
    <w:rsid w:val="00A1639A"/>
    <w:rsid w:val="00A2134B"/>
    <w:rsid w:val="00A232CF"/>
    <w:rsid w:val="00A27D82"/>
    <w:rsid w:val="00A4523C"/>
    <w:rsid w:val="00A46FD7"/>
    <w:rsid w:val="00A71CDA"/>
    <w:rsid w:val="00A86F18"/>
    <w:rsid w:val="00AA1244"/>
    <w:rsid w:val="00AA5A38"/>
    <w:rsid w:val="00AB252E"/>
    <w:rsid w:val="00AD05A1"/>
    <w:rsid w:val="00AE5516"/>
    <w:rsid w:val="00AF03E1"/>
    <w:rsid w:val="00AF7F62"/>
    <w:rsid w:val="00B054CC"/>
    <w:rsid w:val="00B12B8E"/>
    <w:rsid w:val="00B17E64"/>
    <w:rsid w:val="00B25930"/>
    <w:rsid w:val="00B276F7"/>
    <w:rsid w:val="00B35AA2"/>
    <w:rsid w:val="00B369E8"/>
    <w:rsid w:val="00B36C4A"/>
    <w:rsid w:val="00B40D0F"/>
    <w:rsid w:val="00B41028"/>
    <w:rsid w:val="00B54D38"/>
    <w:rsid w:val="00B70AB4"/>
    <w:rsid w:val="00B9102B"/>
    <w:rsid w:val="00B95BC3"/>
    <w:rsid w:val="00BA7AE4"/>
    <w:rsid w:val="00BE6073"/>
    <w:rsid w:val="00BE77D7"/>
    <w:rsid w:val="00BF4F34"/>
    <w:rsid w:val="00C214EB"/>
    <w:rsid w:val="00C26792"/>
    <w:rsid w:val="00C309D8"/>
    <w:rsid w:val="00C30E6B"/>
    <w:rsid w:val="00C42DDE"/>
    <w:rsid w:val="00C51427"/>
    <w:rsid w:val="00C71C5E"/>
    <w:rsid w:val="00C729B1"/>
    <w:rsid w:val="00C73D89"/>
    <w:rsid w:val="00C938DC"/>
    <w:rsid w:val="00CC19C8"/>
    <w:rsid w:val="00CD023A"/>
    <w:rsid w:val="00CD280D"/>
    <w:rsid w:val="00CE0714"/>
    <w:rsid w:val="00D16243"/>
    <w:rsid w:val="00D32F45"/>
    <w:rsid w:val="00D508FA"/>
    <w:rsid w:val="00D5315A"/>
    <w:rsid w:val="00D647C0"/>
    <w:rsid w:val="00D70CEB"/>
    <w:rsid w:val="00D757C6"/>
    <w:rsid w:val="00D85C4D"/>
    <w:rsid w:val="00D9301E"/>
    <w:rsid w:val="00D9509A"/>
    <w:rsid w:val="00DC269A"/>
    <w:rsid w:val="00DC2884"/>
    <w:rsid w:val="00DF0131"/>
    <w:rsid w:val="00E143DC"/>
    <w:rsid w:val="00E21AA1"/>
    <w:rsid w:val="00E543F5"/>
    <w:rsid w:val="00E62DE4"/>
    <w:rsid w:val="00E804DF"/>
    <w:rsid w:val="00E86686"/>
    <w:rsid w:val="00E96258"/>
    <w:rsid w:val="00EB0ED5"/>
    <w:rsid w:val="00EC4BF0"/>
    <w:rsid w:val="00EC522A"/>
    <w:rsid w:val="00F176EB"/>
    <w:rsid w:val="00F21CD1"/>
    <w:rsid w:val="00F24270"/>
    <w:rsid w:val="00F329B0"/>
    <w:rsid w:val="00F440FB"/>
    <w:rsid w:val="00F47CAB"/>
    <w:rsid w:val="00F630BB"/>
    <w:rsid w:val="00F74160"/>
    <w:rsid w:val="00F90E25"/>
    <w:rsid w:val="00F95DB4"/>
    <w:rsid w:val="00F97E44"/>
    <w:rsid w:val="00FA1D6B"/>
    <w:rsid w:val="00FB2B79"/>
    <w:rsid w:val="00FC19EA"/>
    <w:rsid w:val="00FC6C59"/>
    <w:rsid w:val="00FD1374"/>
    <w:rsid w:val="00FE0D95"/>
    <w:rsid w:val="00FE6169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C11E43"/>
  <w15:docId w15:val="{92A976DF-60D0-490B-85A4-B0D715B6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B1"/>
    <w:rPr>
      <w:sz w:val="24"/>
      <w:szCs w:val="24"/>
    </w:rPr>
  </w:style>
  <w:style w:type="paragraph" w:styleId="Balk2">
    <w:name w:val="heading 2"/>
    <w:basedOn w:val="Normal"/>
    <w:next w:val="Normal"/>
    <w:qFormat/>
    <w:rsid w:val="006610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D9509A"/>
    <w:pPr>
      <w:keepNext/>
      <w:widowControl w:val="0"/>
      <w:spacing w:before="120" w:after="120"/>
      <w:ind w:firstLine="284"/>
      <w:jc w:val="both"/>
      <w:outlineLvl w:val="2"/>
    </w:pPr>
    <w:rPr>
      <w:i/>
      <w:snapToGrid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D13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FD137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610F4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B28C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C938DC"/>
  </w:style>
  <w:style w:type="character" w:customStyle="1" w:styleId="StilArialTUR">
    <w:name w:val="Stil Arial TUR"/>
    <w:rsid w:val="00C938DC"/>
    <w:rPr>
      <w:rFonts w:ascii="Arial TUR" w:hAnsi="Arial TUR"/>
      <w:sz w:val="20"/>
    </w:rPr>
  </w:style>
  <w:style w:type="paragraph" w:styleId="bekMetni">
    <w:name w:val="Block Text"/>
    <w:basedOn w:val="Normal"/>
    <w:rsid w:val="00FC19EA"/>
    <w:pPr>
      <w:ind w:left="640" w:right="214" w:firstLine="425"/>
      <w:jc w:val="both"/>
    </w:pPr>
    <w:rPr>
      <w:sz w:val="22"/>
      <w:szCs w:val="20"/>
    </w:rPr>
  </w:style>
  <w:style w:type="character" w:customStyle="1" w:styleId="stBilgiChar">
    <w:name w:val="Üst Bilgi Char"/>
    <w:link w:val="stBilgi"/>
    <w:rsid w:val="00854BE4"/>
    <w:rPr>
      <w:sz w:val="24"/>
      <w:szCs w:val="24"/>
    </w:rPr>
  </w:style>
  <w:style w:type="character" w:customStyle="1" w:styleId="CharChar4">
    <w:name w:val="Char Char4"/>
    <w:rsid w:val="00306FD7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AltBilgiChar">
    <w:name w:val="Alt Bilgi Char"/>
    <w:link w:val="AltBilgi"/>
    <w:rsid w:val="00306FD7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MOCO</Manager>
  <Company>FTDAML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MOCO</dc:creator>
  <cp:lastModifiedBy>AcerDNK</cp:lastModifiedBy>
  <cp:revision>20</cp:revision>
  <cp:lastPrinted>2006-06-09T12:53:00Z</cp:lastPrinted>
  <dcterms:created xsi:type="dcterms:W3CDTF">2018-04-10T10:36:00Z</dcterms:created>
  <dcterms:modified xsi:type="dcterms:W3CDTF">2024-11-02T12:10:00Z</dcterms:modified>
</cp:coreProperties>
</file>