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32" w:rsidRDefault="00D40C32" w:rsidP="00D40C32">
      <w:pPr>
        <w:jc w:val="center"/>
        <w:rPr>
          <w:sz w:val="28"/>
          <w:szCs w:val="30"/>
        </w:rPr>
      </w:pPr>
      <w:r w:rsidRPr="009B1A83">
        <w:rPr>
          <w:sz w:val="28"/>
          <w:szCs w:val="30"/>
        </w:rPr>
        <w:t>ÇALIŞANLARIN MEMNUNİYETİ ANKETİ</w:t>
      </w:r>
    </w:p>
    <w:p w:rsidR="00D40C32" w:rsidRDefault="00D40C32" w:rsidP="00D40C32">
      <w:pPr>
        <w:jc w:val="center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824"/>
        <w:gridCol w:w="427"/>
        <w:gridCol w:w="431"/>
        <w:gridCol w:w="427"/>
        <w:gridCol w:w="426"/>
        <w:gridCol w:w="427"/>
      </w:tblGrid>
      <w:tr w:rsidR="00D40C32" w:rsidTr="00D40C32">
        <w:trPr>
          <w:jc w:val="center"/>
        </w:trPr>
        <w:tc>
          <w:tcPr>
            <w:tcW w:w="7501" w:type="dxa"/>
            <w:gridSpan w:val="2"/>
            <w:vMerge w:val="restart"/>
            <w:vAlign w:val="center"/>
          </w:tcPr>
          <w:p w:rsidR="00D40C32" w:rsidRDefault="00D40C32" w:rsidP="00D40C32">
            <w:pPr>
              <w:widowControl w:val="0"/>
            </w:pPr>
            <w:r w:rsidRPr="009E4241">
              <w:rPr>
                <w:b/>
              </w:rPr>
              <w:t>Lütfen ilgili soruya vereceğiniz cevap için çarpı işareti koyunuz.</w:t>
            </w:r>
          </w:p>
        </w:tc>
        <w:tc>
          <w:tcPr>
            <w:tcW w:w="2138" w:type="dxa"/>
            <w:gridSpan w:val="5"/>
            <w:vAlign w:val="center"/>
          </w:tcPr>
          <w:p w:rsidR="00D40C32" w:rsidRDefault="00D40C32" w:rsidP="00D40C32">
            <w:pPr>
              <w:jc w:val="center"/>
            </w:pPr>
            <w:r>
              <w:t>KATILIM ORANINIZ</w:t>
            </w:r>
          </w:p>
        </w:tc>
      </w:tr>
      <w:tr w:rsidR="00D40C32" w:rsidTr="00D40C32">
        <w:trPr>
          <w:trHeight w:val="617"/>
          <w:jc w:val="center"/>
        </w:trPr>
        <w:tc>
          <w:tcPr>
            <w:tcW w:w="7501" w:type="dxa"/>
            <w:gridSpan w:val="2"/>
            <w:vMerge/>
            <w:vAlign w:val="center"/>
          </w:tcPr>
          <w:p w:rsidR="00D40C32" w:rsidRDefault="00D40C32" w:rsidP="00D40C32">
            <w:pPr>
              <w:widowControl w:val="0"/>
              <w:jc w:val="center"/>
            </w:pPr>
          </w:p>
        </w:tc>
        <w:tc>
          <w:tcPr>
            <w:tcW w:w="858" w:type="dxa"/>
            <w:gridSpan w:val="2"/>
            <w:tcBorders>
              <w:right w:val="nil"/>
            </w:tcBorders>
            <w:vAlign w:val="center"/>
          </w:tcPr>
          <w:p w:rsidR="00D40C32" w:rsidRPr="009E4241" w:rsidRDefault="00D40C32" w:rsidP="00D40C32">
            <w:pPr>
              <w:rPr>
                <w:sz w:val="20"/>
                <w:szCs w:val="20"/>
              </w:rPr>
            </w:pPr>
            <w:r w:rsidRPr="009E4241">
              <w:rPr>
                <w:sz w:val="20"/>
                <w:szCs w:val="20"/>
              </w:rPr>
              <w:t>EN AZ</w:t>
            </w:r>
          </w:p>
        </w:tc>
        <w:tc>
          <w:tcPr>
            <w:tcW w:w="1280" w:type="dxa"/>
            <w:gridSpan w:val="3"/>
            <w:tcBorders>
              <w:left w:val="nil"/>
            </w:tcBorders>
            <w:vAlign w:val="center"/>
          </w:tcPr>
          <w:p w:rsidR="00D40C32" w:rsidRPr="009E4241" w:rsidRDefault="00D40C32" w:rsidP="00D40C32">
            <w:pPr>
              <w:jc w:val="right"/>
              <w:rPr>
                <w:sz w:val="20"/>
                <w:szCs w:val="20"/>
              </w:rPr>
            </w:pPr>
            <w:r w:rsidRPr="009E4241">
              <w:rPr>
                <w:sz w:val="20"/>
                <w:szCs w:val="20"/>
              </w:rPr>
              <w:t>EN ÇOK</w:t>
            </w:r>
          </w:p>
        </w:tc>
      </w:tr>
      <w:tr w:rsidR="00D40C32" w:rsidTr="00D40C32">
        <w:trPr>
          <w:trHeight w:val="454"/>
          <w:jc w:val="center"/>
        </w:trPr>
        <w:tc>
          <w:tcPr>
            <w:tcW w:w="7501" w:type="dxa"/>
            <w:gridSpan w:val="2"/>
            <w:vMerge/>
            <w:vAlign w:val="center"/>
          </w:tcPr>
          <w:p w:rsidR="00D40C32" w:rsidRPr="009E4241" w:rsidRDefault="00D40C32" w:rsidP="00D40C3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7" w:type="dxa"/>
            <w:vAlign w:val="center"/>
          </w:tcPr>
          <w:p w:rsidR="00D40C32" w:rsidRPr="009E4241" w:rsidRDefault="00D40C32" w:rsidP="00D40C32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1</w:t>
            </w:r>
          </w:p>
        </w:tc>
        <w:tc>
          <w:tcPr>
            <w:tcW w:w="431" w:type="dxa"/>
            <w:vAlign w:val="center"/>
          </w:tcPr>
          <w:p w:rsidR="00D40C32" w:rsidRPr="009E4241" w:rsidRDefault="00D40C32" w:rsidP="00D40C32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2</w:t>
            </w:r>
          </w:p>
        </w:tc>
        <w:tc>
          <w:tcPr>
            <w:tcW w:w="427" w:type="dxa"/>
            <w:vAlign w:val="center"/>
          </w:tcPr>
          <w:p w:rsidR="00D40C32" w:rsidRPr="009E4241" w:rsidRDefault="00D40C32" w:rsidP="00D40C32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3</w:t>
            </w:r>
          </w:p>
        </w:tc>
        <w:tc>
          <w:tcPr>
            <w:tcW w:w="426" w:type="dxa"/>
            <w:vAlign w:val="center"/>
          </w:tcPr>
          <w:p w:rsidR="00D40C32" w:rsidRPr="009E4241" w:rsidRDefault="00D40C32" w:rsidP="00D40C32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4</w:t>
            </w:r>
          </w:p>
        </w:tc>
        <w:tc>
          <w:tcPr>
            <w:tcW w:w="427" w:type="dxa"/>
            <w:vAlign w:val="center"/>
          </w:tcPr>
          <w:p w:rsidR="00D40C32" w:rsidRPr="009E4241" w:rsidRDefault="00D40C32" w:rsidP="00D40C32">
            <w:pPr>
              <w:widowControl w:val="0"/>
              <w:ind w:left="-280" w:firstLine="284"/>
              <w:jc w:val="center"/>
              <w:rPr>
                <w:b/>
              </w:rPr>
            </w:pPr>
            <w:r w:rsidRPr="009E4241">
              <w:rPr>
                <w:b/>
              </w:rPr>
              <w:t>5</w:t>
            </w: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>İdare eğitim- öğretime gerekli katılımı sağlıyor mu?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2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>Sınıf mevcutları sınıf kapasitesine uygun mu</w:t>
            </w:r>
            <w:r w:rsidR="00F11E7C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3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>Okul fiziki şartları iyi mi</w:t>
            </w:r>
            <w:r w:rsidR="00F11E7C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4</w:t>
            </w:r>
          </w:p>
        </w:tc>
        <w:tc>
          <w:tcPr>
            <w:tcW w:w="6824" w:type="dxa"/>
            <w:vAlign w:val="center"/>
          </w:tcPr>
          <w:p w:rsidR="00F11E7C" w:rsidRDefault="00F11E7C" w:rsidP="00D40C32">
            <w:pPr>
              <w:widowControl w:val="0"/>
            </w:pPr>
            <w:r>
              <w:t xml:space="preserve">Derslerde gösterilen </w:t>
            </w:r>
            <w:proofErr w:type="gramStart"/>
            <w:r>
              <w:t>ekipman</w:t>
            </w:r>
            <w:proofErr w:type="gramEnd"/>
            <w:r>
              <w:t xml:space="preserve"> / teçhizat</w:t>
            </w:r>
            <w:r w:rsidR="00291718">
              <w:t xml:space="preserve">lar </w:t>
            </w:r>
            <w:r>
              <w:t>yeterli mi?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5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>İdareye ulaştırdığın</w:t>
            </w:r>
            <w:r w:rsidR="00D40C32">
              <w:t>ız sorunlarla ilgili geri dönüş</w:t>
            </w:r>
            <w:r>
              <w:t>ler yapılıyor mu</w:t>
            </w:r>
            <w:r w:rsidR="00F11E7C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6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 xml:space="preserve">Lavabo ve tuvaletlerin </w:t>
            </w:r>
            <w:proofErr w:type="gramStart"/>
            <w:r>
              <w:t>hijyeni</w:t>
            </w:r>
            <w:proofErr w:type="gramEnd"/>
            <w:r>
              <w:t xml:space="preserve"> yerinde mi</w:t>
            </w:r>
            <w:r w:rsidR="00F11E7C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7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>Kantin ve yemekhane koşulları uygun mu</w:t>
            </w:r>
            <w:r w:rsidR="00F34158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8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>Okulla ilgili gerekli bildirimler tarafınıza ulaşıyor mu</w:t>
            </w:r>
            <w:r w:rsidR="00F34158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9</w:t>
            </w:r>
          </w:p>
        </w:tc>
        <w:tc>
          <w:tcPr>
            <w:tcW w:w="6824" w:type="dxa"/>
            <w:vAlign w:val="center"/>
          </w:tcPr>
          <w:p w:rsidR="00F11E7C" w:rsidRDefault="00291718" w:rsidP="00D40C32">
            <w:pPr>
              <w:widowControl w:val="0"/>
            </w:pPr>
            <w:r>
              <w:t>Sınıf temizlikleri düzgün yapılıyor mu</w:t>
            </w:r>
            <w:r w:rsidR="00F34158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6824" w:type="dxa"/>
            <w:vAlign w:val="center"/>
          </w:tcPr>
          <w:p w:rsidR="00F11E7C" w:rsidRDefault="00B66DF8" w:rsidP="00D40C32">
            <w:pPr>
              <w:widowControl w:val="0"/>
            </w:pPr>
            <w:r>
              <w:t>Öğretmenler odasındaki fiziki şartlar uygun mu</w:t>
            </w:r>
            <w:r w:rsidR="00F34158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B66DF8" w:rsidTr="00D40C32">
        <w:trPr>
          <w:trHeight w:val="397"/>
          <w:jc w:val="center"/>
        </w:trPr>
        <w:tc>
          <w:tcPr>
            <w:tcW w:w="677" w:type="dxa"/>
            <w:vAlign w:val="center"/>
          </w:tcPr>
          <w:p w:rsidR="00F11E7C" w:rsidRDefault="00F11E7C" w:rsidP="00D40C3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6824" w:type="dxa"/>
            <w:vAlign w:val="center"/>
          </w:tcPr>
          <w:p w:rsidR="00F11E7C" w:rsidRDefault="00B66DF8" w:rsidP="00D40C32">
            <w:pPr>
              <w:widowControl w:val="0"/>
            </w:pPr>
            <w:r>
              <w:t>Okulun ulaşım koşulları uygun mu</w:t>
            </w:r>
            <w:r w:rsidR="00F34158">
              <w:t>?</w:t>
            </w: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31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6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  <w:tc>
          <w:tcPr>
            <w:tcW w:w="427" w:type="dxa"/>
            <w:vAlign w:val="center"/>
          </w:tcPr>
          <w:p w:rsidR="00F11E7C" w:rsidRDefault="00F11E7C" w:rsidP="00D40C32">
            <w:pPr>
              <w:widowControl w:val="0"/>
              <w:ind w:left="-304" w:firstLine="10"/>
              <w:jc w:val="center"/>
            </w:pPr>
          </w:p>
        </w:tc>
      </w:tr>
      <w:tr w:rsidR="0067628F" w:rsidRPr="0067628F" w:rsidTr="00D40C32">
        <w:trPr>
          <w:trHeight w:val="454"/>
          <w:jc w:val="center"/>
        </w:trPr>
        <w:tc>
          <w:tcPr>
            <w:tcW w:w="9639" w:type="dxa"/>
            <w:gridSpan w:val="7"/>
            <w:vAlign w:val="center"/>
          </w:tcPr>
          <w:p w:rsidR="0067628F" w:rsidRPr="0067628F" w:rsidRDefault="0067628F" w:rsidP="00D40C32">
            <w:pPr>
              <w:widowControl w:val="0"/>
            </w:pPr>
            <w:r w:rsidRPr="0067628F">
              <w:t>Dilek-şikâyet ve önerileriniz:</w:t>
            </w:r>
          </w:p>
          <w:p w:rsidR="00B66DF8" w:rsidRDefault="0067628F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 w:rsidR="00B66DF8">
              <w:t>…………………………………………………………………………………...............</w:t>
            </w:r>
            <w:r w:rsidR="00D40C32">
              <w:t>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D40C32" w:rsidRDefault="00D40C32" w:rsidP="00D40C32">
            <w:pPr>
              <w:widowControl w:val="0"/>
              <w:spacing w:line="276" w:lineRule="auto"/>
            </w:pPr>
            <w:proofErr w:type="gramStart"/>
            <w:r w:rsidRPr="0067628F">
              <w:t>………</w:t>
            </w:r>
            <w:r>
              <w:t>………………………………………………………………………………….....................</w:t>
            </w:r>
            <w:proofErr w:type="gramEnd"/>
          </w:p>
          <w:p w:rsidR="0067628F" w:rsidRPr="0067628F" w:rsidRDefault="0067628F" w:rsidP="00D40C32">
            <w:pPr>
              <w:widowControl w:val="0"/>
            </w:pPr>
            <w:bookmarkStart w:id="0" w:name="_GoBack"/>
            <w:bookmarkEnd w:id="0"/>
          </w:p>
        </w:tc>
      </w:tr>
    </w:tbl>
    <w:p w:rsidR="0067628F" w:rsidRPr="0067628F" w:rsidRDefault="0067628F" w:rsidP="00440DE8"/>
    <w:sectPr w:rsidR="0067628F" w:rsidRPr="0067628F" w:rsidSect="008E329A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C51" w:rsidRDefault="00107C51">
      <w:r>
        <w:separator/>
      </w:r>
    </w:p>
  </w:endnote>
  <w:endnote w:type="continuationSeparator" w:id="0">
    <w:p w:rsidR="00107C51" w:rsidRDefault="0010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A1" w:rsidRDefault="009927A1" w:rsidP="001E5321">
    <w:pPr>
      <w:pStyle w:val="AltBilgi"/>
      <w:jc w:val="right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9927A1" w:rsidTr="009927A1">
      <w:trPr>
        <w:jc w:val="center"/>
      </w:trPr>
      <w:tc>
        <w:tcPr>
          <w:tcW w:w="4889" w:type="dxa"/>
          <w:hideMark/>
        </w:tcPr>
        <w:p w:rsidR="009927A1" w:rsidRDefault="009927A1">
          <w:pPr>
            <w:pStyle w:val="AltBilgi"/>
            <w:tabs>
              <w:tab w:val="left" w:pos="6840"/>
            </w:tabs>
          </w:pPr>
          <w:r>
            <w:t>Hazırlayan: KGE</w:t>
          </w:r>
        </w:p>
      </w:tc>
      <w:tc>
        <w:tcPr>
          <w:tcW w:w="4889" w:type="dxa"/>
          <w:hideMark/>
        </w:tcPr>
        <w:p w:rsidR="009927A1" w:rsidRDefault="009927A1" w:rsidP="001E5321">
          <w:pPr>
            <w:pStyle w:val="AltBilgi"/>
            <w:jc w:val="right"/>
          </w:pPr>
          <w:r>
            <w:t>Onaylayan: Okul Müdürü</w:t>
          </w:r>
        </w:p>
      </w:tc>
    </w:tr>
  </w:tbl>
  <w:p w:rsidR="004E1DE0" w:rsidRPr="009927A1" w:rsidRDefault="004E1DE0" w:rsidP="009927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C51" w:rsidRDefault="00107C51">
      <w:r>
        <w:separator/>
      </w:r>
    </w:p>
  </w:footnote>
  <w:footnote w:type="continuationSeparator" w:id="0">
    <w:p w:rsidR="00107C51" w:rsidRDefault="0010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C9" w:rsidRDefault="004500C9" w:rsidP="004222C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F7E88" w:rsidRDefault="007F7E88" w:rsidP="004500C9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D40C32" w:rsidTr="00D40C32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pStyle w:val="stBilgi"/>
            <w:spacing w:before="0"/>
            <w:ind w:firstLine="0"/>
            <w:rPr>
              <w:rFonts w:asciiTheme="minorHAnsi" w:hAnsiTheme="minorHAnsi" w:cstheme="minorHAnsi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:rsidR="00D40C32" w:rsidRDefault="00D40C32" w:rsidP="00D40C32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:rsidR="00D40C32" w:rsidRDefault="00D40C32" w:rsidP="00D40C32">
          <w:pPr>
            <w:spacing w:before="0"/>
            <w:ind w:firstLine="0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ANK.03</w:t>
          </w:r>
        </w:p>
      </w:tc>
    </w:tr>
    <w:tr w:rsidR="00D40C32" w:rsidTr="00D40C32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spacing w:before="0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25.05.2025</w:t>
          </w:r>
        </w:p>
      </w:tc>
    </w:tr>
    <w:tr w:rsidR="00D40C32" w:rsidTr="00D40C32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spacing w:before="0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D40C32" w:rsidTr="00D40C32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spacing w:before="0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40C32" w:rsidRDefault="00D40C32" w:rsidP="00D40C32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:rsidR="008E329A" w:rsidRPr="00370735" w:rsidRDefault="008E329A">
    <w:pPr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E9"/>
    <w:rsid w:val="00037DA1"/>
    <w:rsid w:val="000950AD"/>
    <w:rsid w:val="00107C51"/>
    <w:rsid w:val="00177501"/>
    <w:rsid w:val="00190C6C"/>
    <w:rsid w:val="001C261F"/>
    <w:rsid w:val="001E43C7"/>
    <w:rsid w:val="001E5321"/>
    <w:rsid w:val="00225FDE"/>
    <w:rsid w:val="00285868"/>
    <w:rsid w:val="00291718"/>
    <w:rsid w:val="002942C1"/>
    <w:rsid w:val="002A0793"/>
    <w:rsid w:val="002B4351"/>
    <w:rsid w:val="002C7986"/>
    <w:rsid w:val="002D3B04"/>
    <w:rsid w:val="002D5612"/>
    <w:rsid w:val="00306BF6"/>
    <w:rsid w:val="00370735"/>
    <w:rsid w:val="003D7C09"/>
    <w:rsid w:val="004222C8"/>
    <w:rsid w:val="00440DE8"/>
    <w:rsid w:val="004500C9"/>
    <w:rsid w:val="00473D2F"/>
    <w:rsid w:val="004D7A1E"/>
    <w:rsid w:val="004E1DE0"/>
    <w:rsid w:val="004F6900"/>
    <w:rsid w:val="00532E50"/>
    <w:rsid w:val="005B1032"/>
    <w:rsid w:val="006224E1"/>
    <w:rsid w:val="006542BB"/>
    <w:rsid w:val="00665B62"/>
    <w:rsid w:val="00674CC6"/>
    <w:rsid w:val="0067628F"/>
    <w:rsid w:val="00697FC4"/>
    <w:rsid w:val="006F22EB"/>
    <w:rsid w:val="00715DE3"/>
    <w:rsid w:val="00767A8E"/>
    <w:rsid w:val="00791840"/>
    <w:rsid w:val="007B5ED8"/>
    <w:rsid w:val="007E1519"/>
    <w:rsid w:val="007F7E88"/>
    <w:rsid w:val="008A41C4"/>
    <w:rsid w:val="008B2C06"/>
    <w:rsid w:val="008E329A"/>
    <w:rsid w:val="00917EE0"/>
    <w:rsid w:val="00946E7A"/>
    <w:rsid w:val="0095247B"/>
    <w:rsid w:val="00982DF5"/>
    <w:rsid w:val="009927A1"/>
    <w:rsid w:val="009B1A83"/>
    <w:rsid w:val="009C4695"/>
    <w:rsid w:val="009E4241"/>
    <w:rsid w:val="00A77A15"/>
    <w:rsid w:val="00B21C1C"/>
    <w:rsid w:val="00B27C70"/>
    <w:rsid w:val="00B57952"/>
    <w:rsid w:val="00B60DC6"/>
    <w:rsid w:val="00B66DF8"/>
    <w:rsid w:val="00BE0636"/>
    <w:rsid w:val="00BF0FE3"/>
    <w:rsid w:val="00CA29A4"/>
    <w:rsid w:val="00CC0BD3"/>
    <w:rsid w:val="00D127F8"/>
    <w:rsid w:val="00D22584"/>
    <w:rsid w:val="00D34C41"/>
    <w:rsid w:val="00D40C32"/>
    <w:rsid w:val="00DC2D2A"/>
    <w:rsid w:val="00DE265A"/>
    <w:rsid w:val="00DF4784"/>
    <w:rsid w:val="00E07720"/>
    <w:rsid w:val="00E76E0E"/>
    <w:rsid w:val="00E817D8"/>
    <w:rsid w:val="00E87153"/>
    <w:rsid w:val="00EA63E9"/>
    <w:rsid w:val="00F0573F"/>
    <w:rsid w:val="00F11E7C"/>
    <w:rsid w:val="00F12F75"/>
    <w:rsid w:val="00F34158"/>
    <w:rsid w:val="00F419A8"/>
    <w:rsid w:val="00F755E2"/>
    <w:rsid w:val="00F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8FA03A"/>
  <w15:docId w15:val="{04F5ECB5-0B30-4038-B917-F44218B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E1DE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E1DE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E1DE0"/>
    <w:pPr>
      <w:widowControl w:val="0"/>
      <w:spacing w:before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E1DE0"/>
  </w:style>
  <w:style w:type="character" w:styleId="Kpr">
    <w:name w:val="Hyperlink"/>
    <w:rsid w:val="001E43C7"/>
    <w:rPr>
      <w:color w:val="0000FF"/>
      <w:u w:val="single"/>
    </w:rPr>
  </w:style>
  <w:style w:type="paragraph" w:styleId="GvdeMetni2">
    <w:name w:val="Body Text 2"/>
    <w:basedOn w:val="Normal"/>
    <w:rsid w:val="001E43C7"/>
  </w:style>
  <w:style w:type="character" w:customStyle="1" w:styleId="stBilgiChar">
    <w:name w:val="Üst Bilgi Char"/>
    <w:link w:val="stBilgi"/>
    <w:rsid w:val="00F755E2"/>
    <w:rPr>
      <w:sz w:val="24"/>
      <w:szCs w:val="24"/>
    </w:rPr>
  </w:style>
  <w:style w:type="paragraph" w:styleId="BalonMetni">
    <w:name w:val="Balloon Text"/>
    <w:basedOn w:val="Normal"/>
    <w:link w:val="BalonMetniChar"/>
    <w:rsid w:val="004D7A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D7A1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9927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METE OSMANÇELEBİOĞLU</dc:creator>
  <cp:keywords/>
  <dc:description/>
  <cp:lastModifiedBy>AcerDNK</cp:lastModifiedBy>
  <cp:revision>12</cp:revision>
  <cp:lastPrinted>2014-12-29T10:31:00Z</cp:lastPrinted>
  <dcterms:created xsi:type="dcterms:W3CDTF">2018-04-10T18:32:00Z</dcterms:created>
  <dcterms:modified xsi:type="dcterms:W3CDTF">2024-11-02T10:29:00Z</dcterms:modified>
</cp:coreProperties>
</file>