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4D" w:rsidRPr="00744047" w:rsidRDefault="00E6514D" w:rsidP="00E6514D">
      <w:pPr>
        <w:jc w:val="center"/>
        <w:rPr>
          <w:sz w:val="28"/>
          <w:szCs w:val="30"/>
        </w:rPr>
      </w:pPr>
      <w:r w:rsidRPr="00744047">
        <w:rPr>
          <w:sz w:val="28"/>
          <w:szCs w:val="30"/>
        </w:rPr>
        <w:t>OKUL VEYA KURS MEMNUNİYE</w:t>
      </w:r>
      <w:bookmarkStart w:id="0" w:name="_GoBack"/>
      <w:bookmarkEnd w:id="0"/>
      <w:r w:rsidRPr="00744047">
        <w:rPr>
          <w:sz w:val="28"/>
          <w:szCs w:val="30"/>
        </w:rPr>
        <w:t>Tİ ANKETİ</w:t>
      </w:r>
    </w:p>
    <w:p w:rsidR="00E6514D" w:rsidRPr="00744047" w:rsidRDefault="00E6514D" w:rsidP="00E6514D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5148"/>
        <w:gridCol w:w="708"/>
        <w:gridCol w:w="708"/>
        <w:gridCol w:w="17"/>
        <w:gridCol w:w="692"/>
        <w:gridCol w:w="708"/>
        <w:gridCol w:w="709"/>
      </w:tblGrid>
      <w:tr w:rsidR="00F11E7C" w:rsidTr="003D0B56">
        <w:trPr>
          <w:trHeight w:val="524"/>
          <w:jc w:val="center"/>
        </w:trPr>
        <w:tc>
          <w:tcPr>
            <w:tcW w:w="6097" w:type="dxa"/>
            <w:gridSpan w:val="2"/>
            <w:vMerge w:val="restart"/>
            <w:vAlign w:val="center"/>
          </w:tcPr>
          <w:p w:rsidR="00F11E7C" w:rsidRDefault="004D7A1E" w:rsidP="00E6514D">
            <w:pPr>
              <w:widowControl w:val="0"/>
              <w:ind w:firstLine="284"/>
              <w:jc w:val="center"/>
            </w:pPr>
            <w:r>
              <w:t>OKUL DERSLERİNİ</w:t>
            </w:r>
            <w:r w:rsidR="00F11E7C">
              <w:t xml:space="preserve"> GENEL OLARAK DEĞERLENDİRİNİZ</w:t>
            </w:r>
          </w:p>
        </w:tc>
        <w:tc>
          <w:tcPr>
            <w:tcW w:w="3542" w:type="dxa"/>
            <w:gridSpan w:val="6"/>
            <w:vAlign w:val="center"/>
          </w:tcPr>
          <w:p w:rsidR="00F11E7C" w:rsidRDefault="00F11E7C" w:rsidP="00E6514D">
            <w:pPr>
              <w:jc w:val="center"/>
            </w:pPr>
            <w:r>
              <w:t>KATILIM ORANINIZ</w:t>
            </w:r>
          </w:p>
        </w:tc>
      </w:tr>
      <w:tr w:rsidR="00767A8E" w:rsidTr="003D0B56">
        <w:trPr>
          <w:trHeight w:val="524"/>
          <w:jc w:val="center"/>
        </w:trPr>
        <w:tc>
          <w:tcPr>
            <w:tcW w:w="6097" w:type="dxa"/>
            <w:gridSpan w:val="2"/>
            <w:vMerge/>
            <w:vAlign w:val="center"/>
          </w:tcPr>
          <w:p w:rsidR="00767A8E" w:rsidRDefault="00767A8E" w:rsidP="00E6514D"/>
        </w:tc>
        <w:tc>
          <w:tcPr>
            <w:tcW w:w="1433" w:type="dxa"/>
            <w:gridSpan w:val="3"/>
            <w:tcBorders>
              <w:right w:val="nil"/>
            </w:tcBorders>
            <w:vAlign w:val="center"/>
          </w:tcPr>
          <w:p w:rsidR="00767A8E" w:rsidRPr="009E4241" w:rsidRDefault="00767A8E" w:rsidP="00E6514D">
            <w:pPr>
              <w:rPr>
                <w:sz w:val="20"/>
                <w:szCs w:val="20"/>
              </w:rPr>
            </w:pPr>
            <w:r w:rsidRPr="009E4241">
              <w:rPr>
                <w:sz w:val="20"/>
                <w:szCs w:val="20"/>
              </w:rPr>
              <w:t>EN AZ</w:t>
            </w:r>
          </w:p>
        </w:tc>
        <w:tc>
          <w:tcPr>
            <w:tcW w:w="2109" w:type="dxa"/>
            <w:gridSpan w:val="3"/>
            <w:tcBorders>
              <w:left w:val="nil"/>
            </w:tcBorders>
            <w:vAlign w:val="center"/>
          </w:tcPr>
          <w:p w:rsidR="00767A8E" w:rsidRPr="009E4241" w:rsidRDefault="00767A8E" w:rsidP="00E6514D">
            <w:pPr>
              <w:jc w:val="right"/>
              <w:rPr>
                <w:sz w:val="20"/>
                <w:szCs w:val="20"/>
              </w:rPr>
            </w:pPr>
            <w:r w:rsidRPr="009E4241">
              <w:rPr>
                <w:sz w:val="20"/>
                <w:szCs w:val="20"/>
              </w:rPr>
              <w:t>EN ÇOK</w:t>
            </w:r>
          </w:p>
        </w:tc>
      </w:tr>
      <w:tr w:rsidR="009E44DA" w:rsidTr="003D0B56">
        <w:trPr>
          <w:trHeight w:val="454"/>
          <w:jc w:val="center"/>
        </w:trPr>
        <w:tc>
          <w:tcPr>
            <w:tcW w:w="6097" w:type="dxa"/>
            <w:gridSpan w:val="2"/>
            <w:vAlign w:val="center"/>
          </w:tcPr>
          <w:p w:rsidR="00F34158" w:rsidRPr="009E4241" w:rsidRDefault="00F34158" w:rsidP="00E6514D">
            <w:pPr>
              <w:widowControl w:val="0"/>
              <w:rPr>
                <w:b/>
              </w:rPr>
            </w:pPr>
            <w:r w:rsidRPr="009E4241">
              <w:rPr>
                <w:b/>
              </w:rPr>
              <w:t xml:space="preserve">Lütfen </w:t>
            </w:r>
            <w:r w:rsidR="00BE0636" w:rsidRPr="009E4241">
              <w:rPr>
                <w:b/>
              </w:rPr>
              <w:t xml:space="preserve">ilgili </w:t>
            </w:r>
            <w:r w:rsidRPr="009E4241">
              <w:rPr>
                <w:b/>
              </w:rPr>
              <w:t xml:space="preserve">soruya vereceğiniz cevap için </w:t>
            </w:r>
            <w:r w:rsidR="00BE0636" w:rsidRPr="009E4241">
              <w:rPr>
                <w:b/>
              </w:rPr>
              <w:t>çarpı işareti koyunuz.</w:t>
            </w:r>
          </w:p>
        </w:tc>
        <w:tc>
          <w:tcPr>
            <w:tcW w:w="708" w:type="dxa"/>
            <w:vAlign w:val="center"/>
          </w:tcPr>
          <w:p w:rsidR="00F34158" w:rsidRPr="009E4241" w:rsidRDefault="00F34158" w:rsidP="00E6514D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F34158" w:rsidRPr="009E4241" w:rsidRDefault="00F34158" w:rsidP="00E6514D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F34158" w:rsidRPr="009E4241" w:rsidRDefault="00F34158" w:rsidP="00E6514D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3</w:t>
            </w:r>
          </w:p>
        </w:tc>
        <w:tc>
          <w:tcPr>
            <w:tcW w:w="708" w:type="dxa"/>
            <w:vAlign w:val="center"/>
          </w:tcPr>
          <w:p w:rsidR="00F34158" w:rsidRPr="009E4241" w:rsidRDefault="00F34158" w:rsidP="00E6514D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F34158" w:rsidRPr="009E4241" w:rsidRDefault="00F34158" w:rsidP="00E6514D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5</w:t>
            </w: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</w:t>
            </w:r>
          </w:p>
        </w:tc>
        <w:tc>
          <w:tcPr>
            <w:tcW w:w="5148" w:type="dxa"/>
            <w:vAlign w:val="center"/>
          </w:tcPr>
          <w:p w:rsidR="00F11E7C" w:rsidRDefault="004D7A1E" w:rsidP="00E6514D">
            <w:pPr>
              <w:widowControl w:val="0"/>
            </w:pPr>
            <w:r>
              <w:t>D</w:t>
            </w:r>
            <w:r w:rsidR="00F11E7C">
              <w:t>ersle ilgili bilgiler yeterli mi?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2</w:t>
            </w:r>
          </w:p>
        </w:tc>
        <w:tc>
          <w:tcPr>
            <w:tcW w:w="5148" w:type="dxa"/>
            <w:vAlign w:val="center"/>
          </w:tcPr>
          <w:p w:rsidR="00F11E7C" w:rsidRDefault="00F11E7C" w:rsidP="00E6514D">
            <w:pPr>
              <w:widowControl w:val="0"/>
            </w:pPr>
            <w:r>
              <w:t>Derslerde gösterilen film ve slaytların yeterliliği nasıl?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3</w:t>
            </w:r>
          </w:p>
        </w:tc>
        <w:tc>
          <w:tcPr>
            <w:tcW w:w="5148" w:type="dxa"/>
            <w:vAlign w:val="center"/>
          </w:tcPr>
          <w:p w:rsidR="00F11E7C" w:rsidRDefault="00F11E7C" w:rsidP="00E6514D">
            <w:pPr>
              <w:widowControl w:val="0"/>
            </w:pPr>
            <w:r>
              <w:t>Derslerin işleniş şekli nasıl?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4</w:t>
            </w:r>
          </w:p>
        </w:tc>
        <w:tc>
          <w:tcPr>
            <w:tcW w:w="5148" w:type="dxa"/>
            <w:vAlign w:val="center"/>
          </w:tcPr>
          <w:p w:rsidR="00F11E7C" w:rsidRDefault="00F11E7C" w:rsidP="00E6514D">
            <w:pPr>
              <w:widowControl w:val="0"/>
            </w:pPr>
            <w:r>
              <w:t xml:space="preserve">Derslerde gösterilen </w:t>
            </w:r>
            <w:proofErr w:type="gramStart"/>
            <w:r>
              <w:t>ekipman</w:t>
            </w:r>
            <w:proofErr w:type="gramEnd"/>
            <w:r>
              <w:t xml:space="preserve"> / teçhizat konuları anlamanız açısından yeterli mi?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48" w:type="dxa"/>
            <w:vAlign w:val="center"/>
          </w:tcPr>
          <w:p w:rsidR="00F11E7C" w:rsidRDefault="00F11E7C" w:rsidP="00E6514D">
            <w:pPr>
              <w:widowControl w:val="0"/>
            </w:pPr>
            <w:r>
              <w:t>Öğretmenlerin öğrencilerle olan ilişkisi nasıl?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6</w:t>
            </w:r>
          </w:p>
        </w:tc>
        <w:tc>
          <w:tcPr>
            <w:tcW w:w="5148" w:type="dxa"/>
            <w:vAlign w:val="center"/>
          </w:tcPr>
          <w:p w:rsidR="00F11E7C" w:rsidRDefault="00F11E7C" w:rsidP="00E6514D">
            <w:pPr>
              <w:widowControl w:val="0"/>
            </w:pPr>
            <w:r>
              <w:t>Derslerle ilgili soru ve sorunlarınızı öğretmenlere rahatça aktarabiliyor musunuz?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7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Öğretmenlerin size yaklaşımını nasıl buluyorsunuz?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8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Kursun hizmet kalitesi nasıl?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9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Kurs ücreti ile ilgili düşünceleriniz?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Eğitim zamanı (başlama –bitiş) nasıl?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Eğitimin süresi yeterli mi?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 xml:space="preserve">Eğitimin içeriği amaca </w:t>
            </w:r>
            <w:r w:rsidR="00FE5052">
              <w:t>uygun</w:t>
            </w:r>
            <w:r>
              <w:t xml:space="preserve"> mu?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Sunuş araçları (</w:t>
            </w:r>
            <w:r w:rsidR="00523451">
              <w:t>etkileşimli tahta</w:t>
            </w:r>
            <w:r>
              <w:t>) yeterli mi?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Eğitim gereçleri (de</w:t>
            </w:r>
            <w:r w:rsidR="00E6514D">
              <w:t>rs notları, çalışma sayfaları v</w:t>
            </w:r>
            <w:r>
              <w:t>b</w:t>
            </w:r>
            <w:r w:rsidR="00E6514D">
              <w:t>.</w:t>
            </w:r>
            <w:r>
              <w:t>) yeterli mi?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Derslerde olaylara verilen örneklemeler yeterli mi?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Eğitimin kapsamı yeterli mi?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17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Aldığınız eğitimin mesleki çalışmalara katkısı olur mu?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Aldığınız eğitim bireysel gelişiminize katkı sağladı mı?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19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 xml:space="preserve">Eğitim </w:t>
            </w:r>
            <w:r w:rsidR="00523451">
              <w:t>ortamı kalitesi</w:t>
            </w:r>
            <w:r>
              <w:t xml:space="preserve"> nasıl</w:t>
            </w:r>
            <w:r w:rsidR="00523451">
              <w:t>dı</w:t>
            </w:r>
            <w:r>
              <w:t>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9E44DA" w:rsidTr="00E6514D">
        <w:trPr>
          <w:trHeight w:val="397"/>
          <w:jc w:val="center"/>
        </w:trPr>
        <w:tc>
          <w:tcPr>
            <w:tcW w:w="949" w:type="dxa"/>
            <w:vAlign w:val="center"/>
          </w:tcPr>
          <w:p w:rsidR="00F11E7C" w:rsidRDefault="00F11E7C" w:rsidP="00E6514D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148" w:type="dxa"/>
            <w:vAlign w:val="center"/>
          </w:tcPr>
          <w:p w:rsidR="00F11E7C" w:rsidRDefault="00F34158" w:rsidP="00E6514D">
            <w:pPr>
              <w:widowControl w:val="0"/>
            </w:pPr>
            <w:r>
              <w:t>Derslikler amacına uygun muydu?</w:t>
            </w: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8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  <w:tc>
          <w:tcPr>
            <w:tcW w:w="709" w:type="dxa"/>
            <w:vAlign w:val="center"/>
          </w:tcPr>
          <w:p w:rsidR="00F11E7C" w:rsidRDefault="00F11E7C" w:rsidP="00E6514D">
            <w:pPr>
              <w:widowControl w:val="0"/>
              <w:ind w:left="-304" w:firstLine="10"/>
              <w:jc w:val="center"/>
            </w:pPr>
          </w:p>
        </w:tc>
      </w:tr>
      <w:tr w:rsidR="0067628F" w:rsidRPr="0067628F" w:rsidTr="00E6514D">
        <w:trPr>
          <w:trHeight w:val="951"/>
          <w:jc w:val="center"/>
        </w:trPr>
        <w:tc>
          <w:tcPr>
            <w:tcW w:w="9639" w:type="dxa"/>
            <w:gridSpan w:val="8"/>
          </w:tcPr>
          <w:p w:rsidR="0067628F" w:rsidRPr="0067628F" w:rsidRDefault="0067628F" w:rsidP="00E6514D">
            <w:pPr>
              <w:widowControl w:val="0"/>
            </w:pPr>
            <w:r w:rsidRPr="0067628F">
              <w:t>Dilek-şikâyet ve önerileriniz:</w:t>
            </w:r>
          </w:p>
          <w:p w:rsidR="0067628F" w:rsidRPr="0067628F" w:rsidRDefault="0067628F" w:rsidP="00E6514D">
            <w:pPr>
              <w:widowControl w:val="0"/>
            </w:pPr>
            <w:proofErr w:type="gramStart"/>
            <w:r w:rsidRPr="0067628F">
              <w:t>……………………………………………………………………………………………………...</w:t>
            </w:r>
            <w:proofErr w:type="gramEnd"/>
          </w:p>
        </w:tc>
      </w:tr>
    </w:tbl>
    <w:p w:rsidR="0067628F" w:rsidRPr="0067628F" w:rsidRDefault="0067628F" w:rsidP="00440DE8"/>
    <w:sectPr w:rsidR="0067628F" w:rsidRPr="0067628F" w:rsidSect="00FE5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567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39" w:rsidRDefault="00993139">
      <w:r>
        <w:separator/>
      </w:r>
    </w:p>
  </w:endnote>
  <w:endnote w:type="continuationSeparator" w:id="0">
    <w:p w:rsidR="00993139" w:rsidRDefault="0099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4B" w:rsidRDefault="001179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56" w:rsidRDefault="003D0B56" w:rsidP="003D0B56">
    <w:pPr>
      <w:pStyle w:val="AltBilgi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3D0B56" w:rsidTr="003D0B56">
      <w:trPr>
        <w:jc w:val="center"/>
      </w:trPr>
      <w:tc>
        <w:tcPr>
          <w:tcW w:w="4889" w:type="dxa"/>
          <w:shd w:val="clear" w:color="auto" w:fill="auto"/>
        </w:tcPr>
        <w:p w:rsidR="003D0B56" w:rsidRDefault="003D0B56" w:rsidP="00B150C4">
          <w:pPr>
            <w:pStyle w:val="AltBilgi"/>
            <w:tabs>
              <w:tab w:val="left" w:pos="6840"/>
            </w:tabs>
          </w:pPr>
          <w:r>
            <w:t>Hazırlayan: KGE</w:t>
          </w:r>
        </w:p>
      </w:tc>
      <w:tc>
        <w:tcPr>
          <w:tcW w:w="4889" w:type="dxa"/>
          <w:shd w:val="clear" w:color="auto" w:fill="auto"/>
        </w:tcPr>
        <w:p w:rsidR="003D0B56" w:rsidRDefault="003D0B56" w:rsidP="00B465A7">
          <w:pPr>
            <w:pStyle w:val="AltBilgi"/>
            <w:jc w:val="right"/>
          </w:pPr>
          <w:r>
            <w:t>Onaylayan: Okul Müdürü</w:t>
          </w:r>
        </w:p>
      </w:tc>
    </w:tr>
  </w:tbl>
  <w:p w:rsidR="00E43A90" w:rsidRPr="003D0B56" w:rsidRDefault="00E43A90" w:rsidP="003D0B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4B" w:rsidRDefault="001179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39" w:rsidRDefault="00993139">
      <w:r>
        <w:separator/>
      </w:r>
    </w:p>
  </w:footnote>
  <w:footnote w:type="continuationSeparator" w:id="0">
    <w:p w:rsidR="00993139" w:rsidRDefault="0099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90" w:rsidRDefault="00E43A90" w:rsidP="004222C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43A90" w:rsidRDefault="00E43A90" w:rsidP="004500C9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E6514D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Default="00E6514D" w:rsidP="00E6514D">
          <w:pPr>
            <w:pStyle w:val="stBilgi"/>
            <w:spacing w:before="0"/>
            <w:ind w:firstLine="0"/>
            <w:rPr>
              <w:rFonts w:asciiTheme="minorHAnsi" w:hAnsiTheme="minorHAnsi" w:cstheme="minorHAnsi"/>
            </w:rPr>
          </w:pPr>
          <w:r w:rsidRPr="003D3EE5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5367725D" wp14:editId="429B411D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Pr="00D85E55" w:rsidRDefault="00E6514D" w:rsidP="00E6514D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:rsidR="00E6514D" w:rsidRPr="00D85E55" w:rsidRDefault="00E6514D" w:rsidP="00E6514D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:rsidR="00E6514D" w:rsidRDefault="00E6514D" w:rsidP="00E6514D">
          <w:pPr>
            <w:spacing w:before="0"/>
            <w:ind w:firstLine="0"/>
            <w:jc w:val="center"/>
            <w:rPr>
              <w:rFonts w:asciiTheme="minorHAnsi" w:hAnsiTheme="minorHAnsi" w:cstheme="minorHAnsi"/>
              <w:b/>
            </w:rPr>
          </w:pPr>
          <w:r w:rsidRPr="00D85E55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Pr="00D85E55" w:rsidRDefault="0011794B" w:rsidP="00E6514D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ANK</w:t>
          </w:r>
          <w:r w:rsidR="00E6514D" w:rsidRPr="00D85E55">
            <w:rPr>
              <w:rFonts w:asciiTheme="minorHAnsi" w:hAnsiTheme="minorHAnsi" w:cstheme="minorHAnsi"/>
              <w:sz w:val="20"/>
              <w:szCs w:val="20"/>
            </w:rPr>
            <w:t>.0</w:t>
          </w:r>
          <w:r w:rsidR="00E6514D">
            <w:rPr>
              <w:rFonts w:asciiTheme="minorHAnsi" w:hAnsiTheme="minorHAnsi" w:cstheme="minorHAnsi"/>
              <w:sz w:val="20"/>
              <w:szCs w:val="20"/>
            </w:rPr>
            <w:t>1</w:t>
          </w:r>
        </w:p>
      </w:tc>
    </w:tr>
    <w:tr w:rsidR="00E6514D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Default="00E6514D" w:rsidP="00E6514D">
          <w:pPr>
            <w:widowControl/>
            <w:spacing w:before="0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Default="00E6514D" w:rsidP="00E6514D">
          <w:pPr>
            <w:widowControl/>
            <w:spacing w:before="0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Pr="00D85E55" w:rsidRDefault="00E6514D" w:rsidP="00E6514D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 w:rsidRPr="00D85E55">
            <w:rPr>
              <w:rFonts w:asciiTheme="minorHAnsi" w:hAnsiTheme="minorHAnsi" w:cstheme="minorHAnsi"/>
              <w:sz w:val="20"/>
              <w:szCs w:val="20"/>
            </w:rPr>
            <w:t>Yayın Tarihi:</w:t>
          </w:r>
          <w:r w:rsidR="0011794B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DD001D">
            <w:rPr>
              <w:rFonts w:asciiTheme="minorHAnsi" w:hAnsiTheme="minorHAnsi" w:cstheme="minorHAnsi"/>
              <w:sz w:val="20"/>
              <w:szCs w:val="20"/>
            </w:rPr>
            <w:t>25.05.2015</w:t>
          </w:r>
        </w:p>
      </w:tc>
    </w:tr>
    <w:tr w:rsidR="00E6514D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Default="00E6514D" w:rsidP="00E6514D">
          <w:pPr>
            <w:widowControl/>
            <w:spacing w:before="0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Default="00E6514D" w:rsidP="00E6514D">
          <w:pPr>
            <w:widowControl/>
            <w:spacing w:before="0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Pr="00D85E55" w:rsidRDefault="00E6514D" w:rsidP="00E6514D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</w:t>
          </w:r>
          <w:r w:rsidR="0011794B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  <w:szCs w:val="20"/>
            </w:rPr>
            <w:t>0</w:t>
          </w:r>
          <w:r w:rsidRPr="00D85E55">
            <w:rPr>
              <w:rFonts w:asciiTheme="minorHAnsi" w:hAnsiTheme="minorHAnsi" w:cstheme="minorHAnsi"/>
              <w:sz w:val="20"/>
              <w:szCs w:val="20"/>
            </w:rPr>
            <w:t>1.11.2024</w:t>
          </w:r>
        </w:p>
      </w:tc>
    </w:tr>
    <w:tr w:rsidR="00E6514D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Default="00E6514D" w:rsidP="00E6514D">
          <w:pPr>
            <w:widowControl/>
            <w:spacing w:before="0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Default="00E6514D" w:rsidP="00E6514D">
          <w:pPr>
            <w:widowControl/>
            <w:spacing w:before="0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514D" w:rsidRPr="00D85E55" w:rsidRDefault="0011794B" w:rsidP="00E6514D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</w:t>
          </w:r>
          <w:r w:rsidR="00E6514D" w:rsidRPr="00D85E55">
            <w:rPr>
              <w:rFonts w:asciiTheme="minorHAnsi" w:hAnsiTheme="minorHAnsi" w:cstheme="minorHAnsi"/>
              <w:sz w:val="20"/>
              <w:szCs w:val="20"/>
            </w:rPr>
            <w:t>: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  <w:r w:rsidR="00E6514D" w:rsidRPr="00D85E55">
            <w:rPr>
              <w:rFonts w:asciiTheme="minorHAnsi" w:hAnsiTheme="minorHAnsi" w:cstheme="minorHAnsi"/>
              <w:sz w:val="20"/>
              <w:szCs w:val="20"/>
            </w:rPr>
            <w:t>02</w:t>
          </w:r>
        </w:p>
      </w:tc>
    </w:tr>
  </w:tbl>
  <w:p w:rsidR="009E44DA" w:rsidRPr="00C90A28" w:rsidRDefault="009E44DA" w:rsidP="009E44DA">
    <w:pPr>
      <w:pStyle w:val="stBilgi"/>
      <w:rPr>
        <w:sz w:val="2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94B" w:rsidRDefault="001179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E9"/>
    <w:rsid w:val="00037DA1"/>
    <w:rsid w:val="000950AD"/>
    <w:rsid w:val="0011794B"/>
    <w:rsid w:val="001C261F"/>
    <w:rsid w:val="001C3878"/>
    <w:rsid w:val="001C4E4B"/>
    <w:rsid w:val="001E43C7"/>
    <w:rsid w:val="00225FDE"/>
    <w:rsid w:val="00285868"/>
    <w:rsid w:val="002942C1"/>
    <w:rsid w:val="002A0793"/>
    <w:rsid w:val="002B4351"/>
    <w:rsid w:val="003D0B56"/>
    <w:rsid w:val="00414E10"/>
    <w:rsid w:val="004222C8"/>
    <w:rsid w:val="00440DE8"/>
    <w:rsid w:val="004450D2"/>
    <w:rsid w:val="004500C9"/>
    <w:rsid w:val="004517CE"/>
    <w:rsid w:val="00473D2F"/>
    <w:rsid w:val="004D7A1E"/>
    <w:rsid w:val="004E1DE0"/>
    <w:rsid w:val="00523451"/>
    <w:rsid w:val="00532E50"/>
    <w:rsid w:val="00572FDA"/>
    <w:rsid w:val="005B1032"/>
    <w:rsid w:val="00674CC6"/>
    <w:rsid w:val="0067628F"/>
    <w:rsid w:val="00697FC4"/>
    <w:rsid w:val="006D125F"/>
    <w:rsid w:val="006F22EB"/>
    <w:rsid w:val="00743883"/>
    <w:rsid w:val="00744047"/>
    <w:rsid w:val="00767A8E"/>
    <w:rsid w:val="007B5ED8"/>
    <w:rsid w:val="007E1519"/>
    <w:rsid w:val="007F7E88"/>
    <w:rsid w:val="008710FA"/>
    <w:rsid w:val="008B2C06"/>
    <w:rsid w:val="00917EE0"/>
    <w:rsid w:val="00946E7A"/>
    <w:rsid w:val="0095247B"/>
    <w:rsid w:val="00982DF5"/>
    <w:rsid w:val="00993139"/>
    <w:rsid w:val="009C4695"/>
    <w:rsid w:val="009C74BF"/>
    <w:rsid w:val="009E4241"/>
    <w:rsid w:val="009E44DA"/>
    <w:rsid w:val="00B150C4"/>
    <w:rsid w:val="00B21C1C"/>
    <w:rsid w:val="00B27C70"/>
    <w:rsid w:val="00B465A7"/>
    <w:rsid w:val="00B476F9"/>
    <w:rsid w:val="00B60DC6"/>
    <w:rsid w:val="00BE0636"/>
    <w:rsid w:val="00BF0FE3"/>
    <w:rsid w:val="00C90A28"/>
    <w:rsid w:val="00CA29A4"/>
    <w:rsid w:val="00CC0BD3"/>
    <w:rsid w:val="00D127F8"/>
    <w:rsid w:val="00D22584"/>
    <w:rsid w:val="00D538A5"/>
    <w:rsid w:val="00DC2D2A"/>
    <w:rsid w:val="00DD001D"/>
    <w:rsid w:val="00DE265A"/>
    <w:rsid w:val="00DF4784"/>
    <w:rsid w:val="00E07720"/>
    <w:rsid w:val="00E43A90"/>
    <w:rsid w:val="00E6514D"/>
    <w:rsid w:val="00E76E0E"/>
    <w:rsid w:val="00E817D8"/>
    <w:rsid w:val="00E861E4"/>
    <w:rsid w:val="00E86B44"/>
    <w:rsid w:val="00EA63E9"/>
    <w:rsid w:val="00F0573F"/>
    <w:rsid w:val="00F11E7C"/>
    <w:rsid w:val="00F34158"/>
    <w:rsid w:val="00F419A8"/>
    <w:rsid w:val="00F755E2"/>
    <w:rsid w:val="00F75F28"/>
    <w:rsid w:val="00FD5C15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11A794B-7551-4DAD-89FE-E36B7500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E1DE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E1DE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E1DE0"/>
    <w:pPr>
      <w:widowControl w:val="0"/>
      <w:spacing w:before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E1DE0"/>
  </w:style>
  <w:style w:type="character" w:styleId="Kpr">
    <w:name w:val="Hyperlink"/>
    <w:rsid w:val="001E43C7"/>
    <w:rPr>
      <w:color w:val="0000FF"/>
      <w:u w:val="single"/>
    </w:rPr>
  </w:style>
  <w:style w:type="paragraph" w:styleId="GvdeMetni2">
    <w:name w:val="Body Text 2"/>
    <w:basedOn w:val="Normal"/>
    <w:rsid w:val="001E43C7"/>
  </w:style>
  <w:style w:type="character" w:customStyle="1" w:styleId="stBilgiChar">
    <w:name w:val="Üst Bilgi Char"/>
    <w:link w:val="stBilgi"/>
    <w:rsid w:val="00F755E2"/>
    <w:rPr>
      <w:sz w:val="24"/>
      <w:szCs w:val="24"/>
    </w:rPr>
  </w:style>
  <w:style w:type="paragraph" w:styleId="BalonMetni">
    <w:name w:val="Balloon Text"/>
    <w:basedOn w:val="Normal"/>
    <w:link w:val="BalonMetniChar"/>
    <w:rsid w:val="004D7A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D7A1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3D0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METE OSMANÇELEBİOĞLU</dc:creator>
  <cp:keywords/>
  <dc:description/>
  <cp:lastModifiedBy>AcerDNK</cp:lastModifiedBy>
  <cp:revision>15</cp:revision>
  <cp:lastPrinted>2014-12-29T10:31:00Z</cp:lastPrinted>
  <dcterms:created xsi:type="dcterms:W3CDTF">2018-04-10T18:31:00Z</dcterms:created>
  <dcterms:modified xsi:type="dcterms:W3CDTF">2024-11-02T10:24:00Z</dcterms:modified>
</cp:coreProperties>
</file>